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ADC81" w14:textId="77777777" w:rsidR="00861793" w:rsidRDefault="00000000">
      <w:pPr>
        <w:spacing w:afterLines="50" w:after="156"/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14:paraId="3533EFF2" w14:textId="77777777" w:rsidR="00861793" w:rsidRDefault="00000000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14:paraId="2952D4DA" w14:textId="77777777" w:rsidR="00861793" w:rsidRDefault="00000000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14:paraId="59182604" w14:textId="77777777" w:rsidR="00861793" w:rsidRDefault="00000000">
      <w:pPr>
        <w:jc w:val="center"/>
        <w:rPr>
          <w:rFonts w:ascii="宋体" w:hAnsi="宋体" w:hint="eastAsia"/>
          <w:sz w:val="52"/>
        </w:rPr>
      </w:pPr>
      <w:r>
        <w:rPr>
          <w:rFonts w:ascii="宋体" w:hAnsi="宋体" w:hint="eastAsia"/>
          <w:sz w:val="52"/>
        </w:rPr>
        <w:t>（</w:t>
      </w:r>
      <w:r>
        <w:rPr>
          <w:rFonts w:ascii="宋体" w:hAnsi="宋体" w:hint="eastAsia"/>
          <w:sz w:val="52"/>
          <w:u w:val="single"/>
        </w:rPr>
        <w:t xml:space="preserve"> 2024 </w:t>
      </w:r>
      <w:r>
        <w:rPr>
          <w:rFonts w:ascii="宋体" w:hAnsi="宋体" w:hint="eastAsia"/>
          <w:sz w:val="52"/>
        </w:rPr>
        <w:t>年度）</w:t>
      </w:r>
    </w:p>
    <w:p w14:paraId="0E87FB5C" w14:textId="77777777" w:rsidR="00861793" w:rsidRDefault="00000000">
      <w:pPr>
        <w:jc w:val="center"/>
        <w:rPr>
          <w:rFonts w:ascii="宋体" w:hAnsi="宋体" w:hint="eastAsia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14:paraId="0B3B137F" w14:textId="77777777" w:rsidR="00861793" w:rsidRDefault="00861793">
      <w:pPr>
        <w:ind w:firstLineChars="700" w:firstLine="1960"/>
        <w:rPr>
          <w:sz w:val="28"/>
        </w:rPr>
      </w:pPr>
    </w:p>
    <w:p w14:paraId="10BA096F" w14:textId="502B3B3F" w:rsidR="00861793" w:rsidRDefault="00000000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     </w:t>
      </w:r>
      <w:r w:rsidR="00475037">
        <w:rPr>
          <w:rFonts w:hint="eastAsia"/>
          <w:sz w:val="28"/>
          <w:u w:val="single"/>
        </w:rPr>
        <w:t>化学与化工学院</w:t>
      </w:r>
      <w:r>
        <w:rPr>
          <w:rFonts w:hint="eastAsia"/>
          <w:sz w:val="28"/>
          <w:u w:val="single"/>
        </w:rPr>
        <w:t xml:space="preserve">        </w:t>
      </w:r>
    </w:p>
    <w:p w14:paraId="25FAA4E8" w14:textId="77777777" w:rsidR="00861793" w:rsidRDefault="00861793">
      <w:pPr>
        <w:ind w:firstLineChars="700" w:firstLine="1960"/>
        <w:rPr>
          <w:sz w:val="28"/>
        </w:rPr>
      </w:pPr>
    </w:p>
    <w:p w14:paraId="595095F4" w14:textId="7EA5B7C8" w:rsidR="00861793" w:rsidRDefault="00000000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</w:t>
      </w:r>
      <w:r w:rsidR="00475037" w:rsidRPr="00475037">
        <w:rPr>
          <w:rFonts w:hint="eastAsia"/>
          <w:sz w:val="28"/>
          <w:szCs w:val="28"/>
          <w:u w:val="single"/>
        </w:rPr>
        <w:t>张</w:t>
      </w:r>
      <w:r w:rsidR="00475037" w:rsidRPr="00475037">
        <w:rPr>
          <w:rFonts w:hint="eastAsia"/>
          <w:sz w:val="28"/>
          <w:szCs w:val="28"/>
          <w:u w:val="single"/>
        </w:rPr>
        <w:t xml:space="preserve">   </w:t>
      </w:r>
      <w:r w:rsidR="00475037" w:rsidRPr="00475037">
        <w:rPr>
          <w:rFonts w:hint="eastAsia"/>
          <w:sz w:val="28"/>
          <w:szCs w:val="28"/>
          <w:u w:val="single"/>
        </w:rPr>
        <w:t>定</w:t>
      </w:r>
      <w:r>
        <w:rPr>
          <w:rFonts w:hint="eastAsia"/>
          <w:sz w:val="30"/>
          <w:u w:val="single"/>
        </w:rPr>
        <w:t xml:space="preserve">           </w:t>
      </w:r>
    </w:p>
    <w:p w14:paraId="21841286" w14:textId="77777777" w:rsidR="00861793" w:rsidRDefault="00861793">
      <w:pPr>
        <w:ind w:firstLineChars="800" w:firstLine="1920"/>
        <w:rPr>
          <w:sz w:val="24"/>
        </w:rPr>
      </w:pPr>
    </w:p>
    <w:p w14:paraId="17B06879" w14:textId="77777777" w:rsidR="00861793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14:paraId="730D3E5F" w14:textId="2BC9F11A" w:rsidR="00861793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</w:t>
      </w:r>
      <w:r w:rsidR="00475037" w:rsidRPr="00475037">
        <w:rPr>
          <w:rFonts w:hint="eastAsia"/>
          <w:sz w:val="28"/>
          <w:szCs w:val="28"/>
          <w:u w:val="single"/>
        </w:rPr>
        <w:t>讲</w:t>
      </w:r>
      <w:r w:rsidR="00475037" w:rsidRPr="00475037">
        <w:rPr>
          <w:rFonts w:hint="eastAsia"/>
          <w:sz w:val="28"/>
          <w:szCs w:val="28"/>
          <w:u w:val="single"/>
        </w:rPr>
        <w:t xml:space="preserve">  </w:t>
      </w:r>
      <w:r w:rsidR="00475037" w:rsidRPr="00475037">
        <w:rPr>
          <w:rFonts w:hint="eastAsia"/>
          <w:sz w:val="28"/>
          <w:szCs w:val="28"/>
          <w:u w:val="single"/>
        </w:rPr>
        <w:t>师</w:t>
      </w:r>
      <w:r>
        <w:rPr>
          <w:rFonts w:hint="eastAsia"/>
          <w:sz w:val="24"/>
          <w:u w:val="single"/>
        </w:rPr>
        <w:t xml:space="preserve">                </w:t>
      </w:r>
    </w:p>
    <w:p w14:paraId="67F4F608" w14:textId="77777777" w:rsidR="00861793" w:rsidRDefault="00861793">
      <w:pPr>
        <w:ind w:firstLineChars="800" w:firstLine="1920"/>
        <w:rPr>
          <w:sz w:val="24"/>
          <w:u w:val="single"/>
        </w:rPr>
      </w:pPr>
    </w:p>
    <w:p w14:paraId="46F49A38" w14:textId="77777777" w:rsidR="00861793" w:rsidRDefault="00861793">
      <w:pPr>
        <w:ind w:firstLineChars="800" w:firstLine="1920"/>
        <w:rPr>
          <w:sz w:val="24"/>
        </w:rPr>
      </w:pPr>
    </w:p>
    <w:p w14:paraId="6A28DEF7" w14:textId="7C4620A1" w:rsidR="00861793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</w:t>
      </w:r>
      <w:r w:rsidR="00475037" w:rsidRPr="00475037">
        <w:rPr>
          <w:rFonts w:hint="eastAsia"/>
          <w:sz w:val="28"/>
          <w:szCs w:val="28"/>
          <w:u w:val="single"/>
        </w:rPr>
        <w:t>化</w:t>
      </w:r>
      <w:r w:rsidR="00475037" w:rsidRPr="00475037">
        <w:rPr>
          <w:rFonts w:hint="eastAsia"/>
          <w:sz w:val="28"/>
          <w:szCs w:val="28"/>
          <w:u w:val="single"/>
        </w:rPr>
        <w:t xml:space="preserve">  </w:t>
      </w:r>
      <w:r w:rsidR="00475037" w:rsidRPr="00475037">
        <w:rPr>
          <w:rFonts w:hint="eastAsia"/>
          <w:sz w:val="28"/>
          <w:szCs w:val="28"/>
          <w:u w:val="single"/>
        </w:rPr>
        <w:t>学</w:t>
      </w:r>
      <w:r>
        <w:rPr>
          <w:rFonts w:hint="eastAsia"/>
          <w:sz w:val="24"/>
          <w:u w:val="single"/>
        </w:rPr>
        <w:t xml:space="preserve">                </w:t>
      </w:r>
    </w:p>
    <w:p w14:paraId="55553AF5" w14:textId="77777777" w:rsidR="00861793" w:rsidRDefault="00861793">
      <w:pPr>
        <w:ind w:firstLineChars="800" w:firstLine="1920"/>
        <w:rPr>
          <w:sz w:val="24"/>
        </w:rPr>
      </w:pPr>
    </w:p>
    <w:p w14:paraId="0217DC63" w14:textId="77777777" w:rsidR="00861793" w:rsidRDefault="00861793">
      <w:pPr>
        <w:ind w:firstLineChars="800" w:firstLine="1920"/>
        <w:rPr>
          <w:sz w:val="24"/>
        </w:rPr>
      </w:pPr>
    </w:p>
    <w:p w14:paraId="2E446A41" w14:textId="49AE87F5" w:rsidR="00861793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 w:rsidR="00475037" w:rsidRPr="00475037">
        <w:rPr>
          <w:rFonts w:hint="eastAsia"/>
          <w:sz w:val="28"/>
          <w:szCs w:val="28"/>
          <w:u w:val="single"/>
        </w:rPr>
        <w:t>教学科研副教授</w:t>
      </w:r>
      <w:r>
        <w:rPr>
          <w:rFonts w:hint="eastAsia"/>
          <w:sz w:val="24"/>
          <w:u w:val="single"/>
        </w:rPr>
        <w:t xml:space="preserve">          </w:t>
      </w:r>
    </w:p>
    <w:p w14:paraId="64F46AD5" w14:textId="77777777" w:rsidR="00861793" w:rsidRDefault="00861793">
      <w:pPr>
        <w:ind w:firstLineChars="800" w:firstLine="1920"/>
        <w:rPr>
          <w:sz w:val="24"/>
        </w:rPr>
      </w:pPr>
    </w:p>
    <w:p w14:paraId="55AE7244" w14:textId="77777777" w:rsidR="00861793" w:rsidRDefault="00861793">
      <w:pPr>
        <w:ind w:firstLineChars="800" w:firstLine="1920"/>
        <w:rPr>
          <w:sz w:val="24"/>
        </w:rPr>
      </w:pPr>
    </w:p>
    <w:p w14:paraId="1B3A40AF" w14:textId="29DFFF9B" w:rsidR="00861793" w:rsidRDefault="00000000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</w:t>
      </w:r>
      <w:r w:rsidRPr="00475037">
        <w:rPr>
          <w:rFonts w:hint="eastAsia"/>
          <w:sz w:val="28"/>
          <w:szCs w:val="28"/>
          <w:u w:val="single"/>
        </w:rPr>
        <w:t xml:space="preserve"> </w:t>
      </w:r>
      <w:r w:rsidR="00475037" w:rsidRPr="00475037">
        <w:rPr>
          <w:rFonts w:hint="eastAsia"/>
          <w:sz w:val="28"/>
          <w:szCs w:val="28"/>
          <w:u w:val="single"/>
        </w:rPr>
        <w:t>13548705767</w:t>
      </w:r>
      <w:r w:rsidRPr="00475037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</w:t>
      </w:r>
    </w:p>
    <w:p w14:paraId="7179C4EA" w14:textId="77777777" w:rsidR="00861793" w:rsidRDefault="00861793">
      <w:pPr>
        <w:ind w:firstLineChars="800" w:firstLine="1920"/>
        <w:rPr>
          <w:sz w:val="24"/>
        </w:rPr>
      </w:pPr>
    </w:p>
    <w:p w14:paraId="7AFFD016" w14:textId="77777777" w:rsidR="00861793" w:rsidRDefault="00861793">
      <w:pPr>
        <w:rPr>
          <w:sz w:val="24"/>
          <w:u w:val="single"/>
        </w:rPr>
      </w:pPr>
    </w:p>
    <w:p w14:paraId="1B75CBE1" w14:textId="77777777" w:rsidR="00861793" w:rsidRDefault="00861793">
      <w:pPr>
        <w:rPr>
          <w:sz w:val="24"/>
          <w:u w:val="single"/>
        </w:rPr>
      </w:pPr>
    </w:p>
    <w:p w14:paraId="38110C5C" w14:textId="77777777" w:rsidR="00861793" w:rsidRDefault="00861793">
      <w:pPr>
        <w:jc w:val="center"/>
        <w:rPr>
          <w:sz w:val="24"/>
          <w:u w:val="single"/>
        </w:rPr>
      </w:pPr>
    </w:p>
    <w:p w14:paraId="636C7FD9" w14:textId="5C3D0F56" w:rsidR="00861793" w:rsidRDefault="00000000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   </w:t>
      </w:r>
      <w:r w:rsidR="00475037">
        <w:rPr>
          <w:rFonts w:hint="eastAsia"/>
          <w:sz w:val="24"/>
        </w:rPr>
        <w:t>2025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 w:rsidR="00475037">
        <w:rPr>
          <w:rFonts w:hint="eastAsia"/>
          <w:sz w:val="24"/>
        </w:rPr>
        <w:t>6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="00475037">
        <w:rPr>
          <w:rFonts w:hint="eastAsia"/>
          <w:sz w:val="24"/>
        </w:rPr>
        <w:t>11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14:paraId="7B6166F6" w14:textId="77777777" w:rsidR="00861793" w:rsidRDefault="00861793">
      <w:pPr>
        <w:ind w:firstLineChars="1000" w:firstLine="2400"/>
        <w:rPr>
          <w:sz w:val="24"/>
        </w:rPr>
      </w:pPr>
    </w:p>
    <w:p w14:paraId="469BB4A3" w14:textId="77777777" w:rsidR="00861793" w:rsidRDefault="00861793">
      <w:pPr>
        <w:ind w:firstLineChars="1000" w:firstLine="2400"/>
        <w:rPr>
          <w:sz w:val="24"/>
        </w:rPr>
      </w:pPr>
    </w:p>
    <w:p w14:paraId="40E17B82" w14:textId="77777777" w:rsidR="00861793" w:rsidRDefault="00861793">
      <w:pPr>
        <w:ind w:firstLineChars="1000" w:firstLine="2400"/>
        <w:rPr>
          <w:sz w:val="24"/>
        </w:rPr>
      </w:pPr>
    </w:p>
    <w:p w14:paraId="68F79E4A" w14:textId="77777777" w:rsidR="00861793" w:rsidRDefault="00861793">
      <w:pPr>
        <w:ind w:firstLineChars="1000" w:firstLine="2400"/>
        <w:rPr>
          <w:sz w:val="24"/>
        </w:rPr>
      </w:pPr>
    </w:p>
    <w:p w14:paraId="3781A05A" w14:textId="77777777" w:rsidR="00861793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 w14:textId="77777777" w:rsidR="00861793" w:rsidRDefault="00000000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填表说明</w:t>
      </w:r>
    </w:p>
    <w:p w14:paraId="077DD650" w14:textId="77777777" w:rsidR="00861793" w:rsidRDefault="00861793">
      <w:pPr>
        <w:jc w:val="center"/>
        <w:rPr>
          <w:rFonts w:eastAsia="黑体"/>
          <w:sz w:val="44"/>
        </w:rPr>
      </w:pPr>
    </w:p>
    <w:p w14:paraId="65FEAA03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ascii="仿宋_GB2312" w:eastAsia="仿宋_GB2312" w:hint="eastAsia"/>
          <w:sz w:val="32"/>
          <w:szCs w:val="32"/>
        </w:rPr>
        <w:t>二级单位职称评议工作委员会</w:t>
      </w:r>
      <w:r>
        <w:rPr>
          <w:rFonts w:ascii="仿宋_GB2312" w:eastAsia="仿宋_GB2312" w:hint="eastAsia"/>
          <w:sz w:val="32"/>
        </w:rPr>
        <w:t>或职称办填写。填写内容应经人事部门审核认可，编号由人事部门统一编制。</w:t>
      </w:r>
    </w:p>
    <w:p w14:paraId="087E3DD4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2.年月日一律用公历阿拉伯数字填字。</w:t>
      </w:r>
    </w:p>
    <w:p w14:paraId="3BDC1E49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  <w:sz w:val="32"/>
        </w:rPr>
        <w:t>3.“相片”一律用近期一寸正面半身免冠照。</w:t>
      </w:r>
    </w:p>
    <w:p w14:paraId="76A20FB5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4.“毕业学校”填最高学历毕业学校当时的全称。</w:t>
      </w:r>
    </w:p>
    <w:p w14:paraId="735A3BB9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5.晋升形式：正常晋升或破格晋升或转评或直评。</w:t>
      </w:r>
    </w:p>
    <w:p w14:paraId="1CB5B96B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8.学年及学期表达：如2017-2018（一）、2015-2016（二）。</w:t>
      </w:r>
    </w:p>
    <w:p w14:paraId="7F491275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b/>
          <w:sz w:val="32"/>
          <w:u w:val="single"/>
        </w:rPr>
      </w:pPr>
      <w:r>
        <w:rPr>
          <w:rFonts w:ascii="仿宋_GB2312" w:eastAsia="仿宋_GB2312" w:hint="eastAsia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 w14:textId="77777777" w:rsidR="00861793" w:rsidRDefault="00000000">
      <w:pPr>
        <w:spacing w:line="5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EE6AADB" w14:textId="77777777" w:rsidR="00861793" w:rsidRDefault="00000000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14:paraId="5BD460B6" w14:textId="77777777" w:rsidR="00861793" w:rsidRDefault="00861793">
      <w:pPr>
        <w:jc w:val="center"/>
        <w:rPr>
          <w:rFonts w:ascii="黑体" w:eastAsia="黑体" w:hAnsi="黑体" w:hint="eastAsia"/>
          <w:sz w:val="32"/>
          <w:szCs w:val="32"/>
        </w:rPr>
        <w:sectPr w:rsidR="00861793">
          <w:pgSz w:w="11906" w:h="16838"/>
          <w:pgMar w:top="1559" w:right="1134" w:bottom="720" w:left="1134" w:header="851" w:footer="454" w:gutter="0"/>
          <w:cols w:space="425"/>
          <w:docGrid w:type="lines" w:linePitch="312"/>
        </w:sectPr>
      </w:pPr>
    </w:p>
    <w:p w14:paraId="72A52177" w14:textId="77777777" w:rsidR="00861793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:rsidR="00861793" w14:paraId="1FAAEE00" w14:textId="77777777" w:rsidTr="00D866C3">
        <w:trPr>
          <w:trHeight w:val="667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57D1A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4908F2" w14:textId="0240313E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张定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4AF9D8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95447E" w14:textId="03974386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24A5CFF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864A527" w14:textId="49B3FE88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198603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98B09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政治</w:t>
            </w:r>
          </w:p>
          <w:p w14:paraId="1C074AA7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CD7391" w14:textId="05C86D99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379AAB9" w14:textId="1EB238F1" w:rsidR="00861793" w:rsidRDefault="00F01EA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2B27F315" wp14:editId="363F498C">
                  <wp:extent cx="1032510" cy="1445260"/>
                  <wp:effectExtent l="0" t="0" r="0" b="0"/>
                  <wp:docPr id="193893213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510" cy="144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1793" w14:paraId="48C1EB76" w14:textId="77777777" w:rsidTr="00D866C3">
        <w:trPr>
          <w:trHeight w:val="701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E3AC6A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299099" w14:textId="5D95588C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高等学校教师资格证/化学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8B294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8BB59E" w14:textId="09A7304B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412829198603262431</w:t>
            </w:r>
          </w:p>
        </w:tc>
        <w:tc>
          <w:tcPr>
            <w:tcW w:w="1842" w:type="dxa"/>
            <w:gridSpan w:val="4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A22379F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861793" w14:paraId="26080549" w14:textId="77777777" w:rsidTr="00D866C3">
        <w:trPr>
          <w:trHeight w:val="835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2AAED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最高学历</w:t>
            </w:r>
          </w:p>
          <w:p w14:paraId="560C2447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8971D" w14:textId="0BCE050C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博士研究生/中南大学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86EDF0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E582DC" w14:textId="4D7B2BC2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C83167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1640E5" w14:textId="4AF0F0D5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化学工程与技术</w:t>
            </w:r>
          </w:p>
        </w:tc>
        <w:tc>
          <w:tcPr>
            <w:tcW w:w="1842" w:type="dxa"/>
            <w:gridSpan w:val="4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A5D8581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861793" w14:paraId="1F59D405" w14:textId="77777777" w:rsidTr="00D866C3">
        <w:trPr>
          <w:trHeight w:val="681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379D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21F7" w14:textId="4EABE1E2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 w14:paraId="22E69765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DCE6B8" w14:textId="71CC6F3C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2021.07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43B673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C05C91" w14:textId="0622FC49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物理化学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07D072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300169" w14:textId="0F34ED30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正常</w:t>
            </w:r>
          </w:p>
        </w:tc>
      </w:tr>
      <w:tr w:rsidR="00861793" w14:paraId="722AE717" w14:textId="77777777" w:rsidTr="00D866C3">
        <w:trPr>
          <w:trHeight w:val="658"/>
        </w:trPr>
        <w:tc>
          <w:tcPr>
            <w:tcW w:w="226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71621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E5D23CC" w14:textId="3EFE1F73" w:rsidR="00861793" w:rsidRDefault="00475037" w:rsidP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讲师/2021.12</w:t>
            </w:r>
          </w:p>
        </w:tc>
        <w:tc>
          <w:tcPr>
            <w:tcW w:w="227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832B46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申请学科组名称</w:t>
            </w:r>
          </w:p>
          <w:p w14:paraId="17F0E22D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（在相应学科前打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√）</w:t>
            </w:r>
          </w:p>
        </w:tc>
        <w:tc>
          <w:tcPr>
            <w:tcW w:w="297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AAC4A6" w14:textId="6BFEC138" w:rsidR="00861793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□人文社科</w:t>
            </w:r>
            <w:r>
              <w:rPr>
                <w:rFonts w:ascii="宋体" w:hAnsi="宋体" w:cs="Arial" w:hint="eastAsia"/>
                <w:kern w:val="0"/>
                <w:szCs w:val="21"/>
              </w:rPr>
              <w:t>组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 w:rsidR="00475037" w:rsidRPr="00475037">
              <w:rPr>
                <w:rFonts w:ascii="Segoe UI Symbol" w:hAnsi="Segoe UI Symbol" w:cs="Segoe UI Symbol"/>
                <w:kern w:val="0"/>
                <w:szCs w:val="21"/>
              </w:rPr>
              <w:t>☑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理工科</w:t>
            </w:r>
            <w:r>
              <w:rPr>
                <w:rFonts w:ascii="宋体" w:hAnsi="宋体" w:cs="Arial" w:hint="eastAsia"/>
                <w:kern w:val="0"/>
                <w:szCs w:val="21"/>
              </w:rPr>
              <w:t>组</w:t>
            </w:r>
          </w:p>
          <w:p w14:paraId="05B2C2D7" w14:textId="77777777" w:rsidR="00861793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学科教育组    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kern w:val="0"/>
                <w:szCs w:val="21"/>
              </w:rPr>
              <w:t>艺体外组</w:t>
            </w:r>
          </w:p>
          <w:p w14:paraId="3F0A70AF" w14:textId="77777777" w:rsidR="00861793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□思政课教师</w:t>
            </w:r>
            <w:r>
              <w:rPr>
                <w:rFonts w:ascii="宋体" w:hAnsi="宋体" w:cs="Arial" w:hint="eastAsia"/>
                <w:kern w:val="0"/>
                <w:szCs w:val="21"/>
              </w:rPr>
              <w:t>组</w:t>
            </w:r>
          </w:p>
        </w:tc>
      </w:tr>
      <w:tr w:rsidR="00861793" w14:paraId="617CDDB0" w14:textId="77777777" w:rsidTr="00D866C3">
        <w:trPr>
          <w:trHeight w:val="529"/>
        </w:trPr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0843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现任专业技术职务</w:t>
            </w:r>
          </w:p>
          <w:p w14:paraId="50630D11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6980B" w14:textId="2F1262AE" w:rsidR="00861793" w:rsidRDefault="00000000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时间：</w:t>
            </w:r>
            <w:r w:rsidR="00475037">
              <w:rPr>
                <w:rFonts w:ascii="宋体" w:hAnsi="宋体" w:cs="Arial" w:hint="eastAsia"/>
                <w:kern w:val="0"/>
                <w:szCs w:val="21"/>
              </w:rPr>
              <w:t>2021.7</w:t>
            </w:r>
          </w:p>
          <w:p w14:paraId="150AC986" w14:textId="1B97B127" w:rsidR="00861793" w:rsidRDefault="00000000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单位：</w:t>
            </w:r>
            <w:r w:rsidR="00475037">
              <w:rPr>
                <w:rFonts w:ascii="宋体" w:hAnsi="宋体" w:cs="Arial" w:hint="eastAsia"/>
                <w:kern w:val="0"/>
                <w:szCs w:val="21"/>
              </w:rPr>
              <w:t>化学与化工学院</w:t>
            </w:r>
          </w:p>
        </w:tc>
        <w:tc>
          <w:tcPr>
            <w:tcW w:w="11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B7BA15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C72FAE" w14:textId="2D9357D2" w:rsidR="00861793" w:rsidRDefault="0047503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3年  11个月</w:t>
            </w:r>
          </w:p>
        </w:tc>
        <w:tc>
          <w:tcPr>
            <w:tcW w:w="857" w:type="dxa"/>
            <w:gridSpan w:val="2"/>
            <w:tcBorders>
              <w:right w:val="single" w:sz="4" w:space="0" w:color="auto"/>
            </w:tcBorders>
            <w:vAlign w:val="center"/>
          </w:tcPr>
          <w:p w14:paraId="5BD4892D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9E8900" w14:textId="6AA8011F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861793" w14:paraId="0C7B1F16" w14:textId="77777777" w:rsidTr="00D866C3">
        <w:trPr>
          <w:trHeight w:val="536"/>
        </w:trPr>
        <w:tc>
          <w:tcPr>
            <w:tcW w:w="2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E2E6B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高校教师资格证</w:t>
            </w:r>
          </w:p>
          <w:p w14:paraId="2091B0E8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87E9B6" w14:textId="66417416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A51DD6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869174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861793" w14:paraId="3D9C22C1" w14:textId="77777777" w:rsidTr="00D866C3">
        <w:trPr>
          <w:trHeight w:val="585"/>
        </w:trPr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0A224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1F598B" w14:textId="6E4779E9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CEC2C2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BBFE54" w14:textId="3B51E3F1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 w:rsidRPr="00D866C3">
              <w:rPr>
                <w:rFonts w:ascii="宋体" w:hAnsi="宋体" w:cs="Arial" w:hint="eastAsia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57DF7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7CF1" w14:textId="5A20224C" w:rsidR="00861793" w:rsidRDefault="00000000">
            <w:pPr>
              <w:widowControl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 w:val="22"/>
              </w:rPr>
              <w:t xml:space="preserve">□是   </w:t>
            </w:r>
            <w:r w:rsidR="00D866C3" w:rsidRPr="00475037">
              <w:rPr>
                <w:rFonts w:ascii="Segoe UI Symbol" w:hAnsi="Segoe UI Symbol" w:cs="Segoe UI Symbol"/>
                <w:kern w:val="0"/>
                <w:szCs w:val="21"/>
              </w:rPr>
              <w:t>☑</w:t>
            </w:r>
            <w:r>
              <w:rPr>
                <w:rFonts w:asciiTheme="minorEastAsia" w:hAnsiTheme="minorEastAsia" w:cs="Arial" w:hint="eastAsia"/>
                <w:kern w:val="0"/>
                <w:sz w:val="22"/>
              </w:rPr>
              <w:t>否</w:t>
            </w:r>
          </w:p>
        </w:tc>
      </w:tr>
      <w:tr w:rsidR="00861793" w14:paraId="11C84335" w14:textId="77777777" w:rsidTr="00D866C3">
        <w:trPr>
          <w:trHeight w:val="631"/>
        </w:trPr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22EB878" w14:textId="77777777" w:rsidR="00861793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破格申报条件</w:t>
            </w:r>
          </w:p>
          <w:p w14:paraId="792DCB9F" w14:textId="77777777" w:rsidR="00861793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541D169" w14:textId="77777777" w:rsidR="00861793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kern w:val="0"/>
                <w:szCs w:val="21"/>
              </w:rPr>
              <w:t>：</w:t>
            </w:r>
          </w:p>
        </w:tc>
      </w:tr>
      <w:tr w:rsidR="00861793" w14:paraId="295838D2" w14:textId="77777777" w:rsidTr="00D866C3">
        <w:trPr>
          <w:trHeight w:val="492"/>
        </w:trPr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81EA9C4" w14:textId="77777777" w:rsidR="00861793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直接评审条件</w:t>
            </w:r>
          </w:p>
          <w:p w14:paraId="4C77DAC9" w14:textId="77777777" w:rsidR="00861793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02927A9" w14:textId="77777777" w:rsidR="00861793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kern w:val="0"/>
                <w:szCs w:val="21"/>
              </w:rPr>
              <w:t>：</w:t>
            </w:r>
          </w:p>
        </w:tc>
      </w:tr>
      <w:tr w:rsidR="00861793" w14:paraId="6CEBD16D" w14:textId="77777777">
        <w:trPr>
          <w:trHeight w:val="657"/>
        </w:trPr>
        <w:tc>
          <w:tcPr>
            <w:tcW w:w="978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3CF2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学习培训经历</w:t>
            </w:r>
          </w:p>
          <w:p w14:paraId="08378C15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861793" w14:paraId="0CFC6CFA" w14:textId="77777777" w:rsidTr="00D866C3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E14B4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2645529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C8B12E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BAA2294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ECA514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毕（结肄）业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53CDDE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国</w:t>
            </w:r>
          </w:p>
          <w:p w14:paraId="0683E98E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472F89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证明人</w:t>
            </w:r>
          </w:p>
        </w:tc>
      </w:tr>
      <w:tr w:rsidR="00861793" w14:paraId="1A346E04" w14:textId="77777777" w:rsidTr="00D866C3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03B16" w14:textId="1919E578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2015.9-2021.6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31DC8A0" w14:textId="14DC989D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DE8661" w14:textId="7BA58CE6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中南大学</w:t>
            </w: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3AC6C17" w14:textId="15561F7D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化学化工学院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295323" w14:textId="1741B1F7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2C6BAD" w14:textId="250FC15D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C3D481" w14:textId="5CD8B546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李海普</w:t>
            </w:r>
          </w:p>
        </w:tc>
      </w:tr>
      <w:tr w:rsidR="00861793" w14:paraId="4EC7B6BB" w14:textId="77777777" w:rsidTr="00D866C3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344C" w14:textId="0FC49D52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2012.9-2012.6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489A5AE" w14:textId="415628C8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8D67B9" w14:textId="726A22F7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昆明理工大学</w:t>
            </w: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BD1D3C2" w14:textId="2FEC00FD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化工学院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F1EBBE" w14:textId="5591DCC4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D659BA8" w14:textId="35BBE4C6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6977E0" w14:textId="57437231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唐晓宁</w:t>
            </w:r>
          </w:p>
        </w:tc>
      </w:tr>
      <w:tr w:rsidR="00861793" w14:paraId="5124B274" w14:textId="77777777" w:rsidTr="00D866C3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DA5AF" w14:textId="6164C4BC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2008.9-2012.6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9970E2F" w14:textId="21674644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3C0A7D" w14:textId="56E9DE4C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商丘师范学院</w:t>
            </w: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71E809E" w14:textId="55FB0472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化学化工学院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6951CF" w14:textId="4BB28992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63F83F9" w14:textId="270B3B39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FDFC6D" w14:textId="041020E2" w:rsidR="00861793" w:rsidRDefault="00D866C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瞿鹏</w:t>
            </w:r>
          </w:p>
        </w:tc>
      </w:tr>
      <w:tr w:rsidR="00861793" w14:paraId="0A7F5973" w14:textId="77777777" w:rsidTr="00D866C3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76BD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B5AE45F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12BA62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157D30A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DAEA10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F269973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BB68C4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861793" w14:paraId="0CC2A924" w14:textId="77777777" w:rsidTr="00D866C3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8F0F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4B5B0BE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5BE3BA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31C8CB9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4DC1B1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646B30D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FDFDDF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861793" w14:paraId="2475942A" w14:textId="77777777" w:rsidTr="00D866C3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3BADB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3B2306B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98CC34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D993328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AFAA14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0CDF183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8AFFEE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861793" w14:paraId="3A4F2BED" w14:textId="77777777" w:rsidTr="00D866C3">
        <w:trPr>
          <w:trHeight w:val="657"/>
        </w:trPr>
        <w:tc>
          <w:tcPr>
            <w:tcW w:w="1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67C1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8ADB08C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E25D0C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5A1BCBA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DF0D86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C1C0F3F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F7C22B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</w:tbl>
    <w:p w14:paraId="4714A8C2" w14:textId="77777777" w:rsidR="00861793" w:rsidRDefault="00861793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265"/>
        <w:gridCol w:w="2410"/>
        <w:gridCol w:w="1701"/>
      </w:tblGrid>
      <w:tr w:rsidR="00861793" w14:paraId="6DC2BC46" w14:textId="77777777">
        <w:trPr>
          <w:trHeight w:val="558"/>
        </w:trPr>
        <w:tc>
          <w:tcPr>
            <w:tcW w:w="9781" w:type="dxa"/>
            <w:gridSpan w:val="4"/>
            <w:vAlign w:val="center"/>
          </w:tcPr>
          <w:p w14:paraId="0A332C50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:rsidR="00861793" w14:paraId="7ED8B0D7" w14:textId="77777777">
        <w:tc>
          <w:tcPr>
            <w:tcW w:w="2405" w:type="dxa"/>
            <w:vAlign w:val="center"/>
          </w:tcPr>
          <w:p w14:paraId="51586FF4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止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间</w:t>
            </w:r>
          </w:p>
        </w:tc>
        <w:tc>
          <w:tcPr>
            <w:tcW w:w="3265" w:type="dxa"/>
            <w:vAlign w:val="center"/>
          </w:tcPr>
          <w:p w14:paraId="50496BFB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2410" w:type="dxa"/>
            <w:vAlign w:val="center"/>
          </w:tcPr>
          <w:p w14:paraId="7A1EA724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何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业</w:t>
            </w:r>
          </w:p>
          <w:p w14:paraId="2171A0F5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术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作</w:t>
            </w:r>
          </w:p>
        </w:tc>
        <w:tc>
          <w:tcPr>
            <w:tcW w:w="1701" w:type="dxa"/>
            <w:vAlign w:val="center"/>
          </w:tcPr>
          <w:p w14:paraId="6C4312ED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务</w:t>
            </w:r>
          </w:p>
        </w:tc>
      </w:tr>
      <w:tr w:rsidR="00861793" w14:paraId="60C00635" w14:textId="77777777">
        <w:trPr>
          <w:trHeight w:val="591"/>
        </w:trPr>
        <w:tc>
          <w:tcPr>
            <w:tcW w:w="2405" w:type="dxa"/>
            <w:vAlign w:val="center"/>
          </w:tcPr>
          <w:p w14:paraId="5C375F70" w14:textId="7CFF600F" w:rsidR="00861793" w:rsidRDefault="00D866C3" w:rsidP="00D866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至今</w:t>
            </w:r>
          </w:p>
        </w:tc>
        <w:tc>
          <w:tcPr>
            <w:tcW w:w="3265" w:type="dxa"/>
          </w:tcPr>
          <w:p w14:paraId="06B6440B" w14:textId="18057EF0" w:rsidR="00861793" w:rsidRDefault="00D866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14:paraId="2442C75B" w14:textId="3F10F6AF" w:rsidR="00861793" w:rsidRDefault="00D866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化学与化工学院专任教师</w:t>
            </w:r>
          </w:p>
        </w:tc>
        <w:tc>
          <w:tcPr>
            <w:tcW w:w="1701" w:type="dxa"/>
          </w:tcPr>
          <w:p w14:paraId="0E42F470" w14:textId="0B2DF43C" w:rsidR="00861793" w:rsidRDefault="00D866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</w:tr>
      <w:tr w:rsidR="00861793" w14:paraId="44C92FB6" w14:textId="77777777">
        <w:trPr>
          <w:trHeight w:val="613"/>
        </w:trPr>
        <w:tc>
          <w:tcPr>
            <w:tcW w:w="2405" w:type="dxa"/>
            <w:vAlign w:val="center"/>
          </w:tcPr>
          <w:p w14:paraId="13940AA4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14:paraId="413F8480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55A4BD8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62330B85" w14:textId="77777777" w:rsidR="00861793" w:rsidRDefault="00861793">
            <w:pPr>
              <w:rPr>
                <w:szCs w:val="21"/>
              </w:rPr>
            </w:pPr>
          </w:p>
        </w:tc>
      </w:tr>
      <w:tr w:rsidR="00861793" w14:paraId="0B3B42D7" w14:textId="77777777">
        <w:trPr>
          <w:trHeight w:val="621"/>
        </w:trPr>
        <w:tc>
          <w:tcPr>
            <w:tcW w:w="2405" w:type="dxa"/>
            <w:vAlign w:val="center"/>
          </w:tcPr>
          <w:p w14:paraId="20DC23A5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14:paraId="635C2E79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666B2669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1517AC0F" w14:textId="77777777" w:rsidR="00861793" w:rsidRDefault="00861793">
            <w:pPr>
              <w:rPr>
                <w:szCs w:val="21"/>
              </w:rPr>
            </w:pPr>
          </w:p>
        </w:tc>
      </w:tr>
      <w:tr w:rsidR="00861793" w14:paraId="3358CE7B" w14:textId="77777777">
        <w:trPr>
          <w:trHeight w:val="614"/>
        </w:trPr>
        <w:tc>
          <w:tcPr>
            <w:tcW w:w="2405" w:type="dxa"/>
            <w:vAlign w:val="center"/>
          </w:tcPr>
          <w:p w14:paraId="0432C8D6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14:paraId="48D610BC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A8F7C48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5DC37CC4" w14:textId="77777777" w:rsidR="00861793" w:rsidRDefault="00861793">
            <w:pPr>
              <w:rPr>
                <w:szCs w:val="21"/>
              </w:rPr>
            </w:pPr>
          </w:p>
        </w:tc>
      </w:tr>
      <w:tr w:rsidR="00861793" w14:paraId="312A662F" w14:textId="77777777">
        <w:trPr>
          <w:trHeight w:val="608"/>
        </w:trPr>
        <w:tc>
          <w:tcPr>
            <w:tcW w:w="2405" w:type="dxa"/>
            <w:vAlign w:val="center"/>
          </w:tcPr>
          <w:p w14:paraId="758A505F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14:paraId="4BDEC9D3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514809A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318F151E" w14:textId="77777777" w:rsidR="00861793" w:rsidRDefault="00861793">
            <w:pPr>
              <w:rPr>
                <w:szCs w:val="21"/>
              </w:rPr>
            </w:pPr>
          </w:p>
        </w:tc>
      </w:tr>
      <w:tr w:rsidR="00861793" w14:paraId="70EDFBF5" w14:textId="77777777">
        <w:trPr>
          <w:trHeight w:val="610"/>
        </w:trPr>
        <w:tc>
          <w:tcPr>
            <w:tcW w:w="2405" w:type="dxa"/>
            <w:vAlign w:val="center"/>
          </w:tcPr>
          <w:p w14:paraId="7E4D7889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14:paraId="158E9293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C762F33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2BCE20FC" w14:textId="77777777" w:rsidR="00861793" w:rsidRDefault="00861793">
            <w:pPr>
              <w:rPr>
                <w:szCs w:val="21"/>
              </w:rPr>
            </w:pPr>
          </w:p>
        </w:tc>
      </w:tr>
      <w:tr w:rsidR="00861793" w14:paraId="61FC796F" w14:textId="77777777">
        <w:trPr>
          <w:trHeight w:val="612"/>
        </w:trPr>
        <w:tc>
          <w:tcPr>
            <w:tcW w:w="2405" w:type="dxa"/>
            <w:vAlign w:val="center"/>
          </w:tcPr>
          <w:p w14:paraId="40814EC2" w14:textId="77777777" w:rsidR="0086179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14:paraId="3CADC846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55F2B722" w14:textId="77777777" w:rsidR="00861793" w:rsidRDefault="0086179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079001E9" w14:textId="77777777" w:rsidR="00861793" w:rsidRDefault="00861793">
            <w:pPr>
              <w:rPr>
                <w:szCs w:val="21"/>
              </w:rPr>
            </w:pPr>
          </w:p>
        </w:tc>
      </w:tr>
    </w:tbl>
    <w:p w14:paraId="6F28E07E" w14:textId="77777777" w:rsidR="00861793" w:rsidRDefault="00861793"/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059"/>
        <w:gridCol w:w="6312"/>
      </w:tblGrid>
      <w:tr w:rsidR="00861793" w14:paraId="1502E133" w14:textId="77777777">
        <w:trPr>
          <w:trHeight w:val="46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0F4703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基本条件</w:t>
            </w:r>
          </w:p>
        </w:tc>
      </w:tr>
      <w:tr w:rsidR="00861793" w14:paraId="46E567E2" w14:textId="77777777">
        <w:trPr>
          <w:trHeight w:val="3967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F194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思想品德鉴定及</w:t>
            </w:r>
          </w:p>
          <w:p w14:paraId="37F4B31B" w14:textId="77777777" w:rsidR="00861793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ECF2D7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3CEC6110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56D77AB9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394AD3B6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3877C472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7006757D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1D6557ED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792D2F19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391656A5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5BE2D20A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466C6AA5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31112968" w14:textId="77777777" w:rsidR="00861793" w:rsidRDefault="00000000">
            <w:pPr>
              <w:ind w:firstLineChars="500" w:firstLine="1050"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861793" w14:paraId="31CDAADB" w14:textId="77777777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3F13FB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ascii="宋体" w:hAnsi="宋体" w:cs="Arial" w:hint="eastAsia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4117AD" w14:textId="53C0321F" w:rsidR="00861793" w:rsidRDefault="00AA7E1D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2021免考核，2022合格，2023合格，2024合格</w:t>
            </w:r>
          </w:p>
        </w:tc>
      </w:tr>
      <w:tr w:rsidR="00861793" w14:paraId="019B4C35" w14:textId="77777777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0A357E" w14:textId="77777777" w:rsidR="00861793" w:rsidRDefault="00000000">
            <w:pPr>
              <w:jc w:val="center"/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近五年师德考核结论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A5F59C" w14:textId="77777777" w:rsidR="00861793" w:rsidRDefault="00861793">
            <w:pPr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</w:p>
        </w:tc>
      </w:tr>
      <w:tr w:rsidR="00861793" w14:paraId="5C2BB026" w14:textId="77777777">
        <w:trPr>
          <w:trHeight w:val="10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CB365" w14:textId="77777777" w:rsidR="00861793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FD5EFC" w14:textId="21C49E9B" w:rsidR="00861793" w:rsidRDefault="00AA7E1D">
            <w:pPr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无</w:t>
            </w:r>
          </w:p>
        </w:tc>
      </w:tr>
      <w:tr w:rsidR="00861793" w14:paraId="2585FEAC" w14:textId="77777777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217608" w14:textId="77777777" w:rsidR="00861793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BA3D" w14:textId="09DF0A37" w:rsidR="00861793" w:rsidRDefault="00AA7E1D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 w:rsidRPr="00475037">
              <w:rPr>
                <w:rFonts w:ascii="Segoe UI Symbol" w:hAnsi="Segoe UI Symbol" w:cs="Segoe UI Symbol"/>
                <w:kern w:val="0"/>
                <w:szCs w:val="21"/>
              </w:rPr>
              <w:t>☑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FE2703" w14:textId="77777777" w:rsidR="00861793" w:rsidRDefault="00000000">
            <w:pPr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□是，</w:t>
            </w:r>
            <w:r>
              <w:rPr>
                <w:rFonts w:ascii="宋体" w:hAnsi="宋体" w:cs="Arial" w:hint="eastAsia"/>
                <w:kern w:val="0"/>
                <w:szCs w:val="21"/>
              </w:rPr>
              <w:t>因                          延迟     年。</w:t>
            </w:r>
          </w:p>
        </w:tc>
      </w:tr>
      <w:tr w:rsidR="00861793" w14:paraId="5B0D3784" w14:textId="77777777">
        <w:trPr>
          <w:trHeight w:val="4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0EAD03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lastRenderedPageBreak/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C216" w14:textId="29B0BCFB" w:rsidR="00861793" w:rsidRDefault="00AA7E1D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化学与化工学院，2021.9-2025.6</w:t>
            </w:r>
          </w:p>
        </w:tc>
      </w:tr>
    </w:tbl>
    <w:p w14:paraId="69E7A5A1" w14:textId="77777777" w:rsidR="00861793" w:rsidRDefault="00861793"/>
    <w:tbl>
      <w:tblPr>
        <w:tblW w:w="9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 w:rsidR="00861793" w14:paraId="23DC5AB2" w14:textId="77777777">
        <w:trPr>
          <w:trHeight w:val="41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5CEB7" w14:textId="77777777" w:rsidR="00861793" w:rsidRDefault="00000000">
            <w:pPr>
              <w:spacing w:line="300" w:lineRule="exact"/>
              <w:jc w:val="center"/>
              <w:rPr>
                <w:rFonts w:asciiTheme="minorEastAsia" w:hAnsiTheme="minorEastAsia" w:cstheme="minorEastAsia" w:hint="eastAsia"/>
                <w:b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szCs w:val="21"/>
              </w:rPr>
              <w:t>任现职以来的教学业绩情况</w:t>
            </w:r>
          </w:p>
        </w:tc>
      </w:tr>
      <w:tr w:rsidR="00861793" w14:paraId="4E173C67" w14:textId="77777777">
        <w:trPr>
          <w:trHeight w:val="202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9AF69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481B1" w14:textId="5E0E028C" w:rsidR="00861793" w:rsidRDefault="00000000">
            <w:pPr>
              <w:spacing w:line="30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fldChar w:fldCharType="begin"/>
            </w:r>
            <w:r>
              <w:rPr>
                <w:rFonts w:asciiTheme="minorEastAsia" w:hAnsiTheme="minorEastAsia" w:cstheme="minorEastAsia" w:hint="eastAsia"/>
                <w:szCs w:val="21"/>
              </w:rPr>
              <w:instrText xml:space="preserve"> = 1 \* GB3 </w:instrText>
            </w:r>
            <w:r>
              <w:rPr>
                <w:rFonts w:asciiTheme="minorEastAsia" w:hAnsiTheme="minorEastAsia" w:cstheme="minorEastAsia" w:hint="eastAsia"/>
                <w:szCs w:val="21"/>
              </w:rPr>
              <w:fldChar w:fldCharType="separate"/>
            </w:r>
            <w:r>
              <w:rPr>
                <w:rFonts w:asciiTheme="minorEastAsia" w:hAnsiTheme="minorEastAsia" w:cstheme="minorEastAsia" w:hint="eastAsia"/>
                <w:szCs w:val="21"/>
              </w:rPr>
              <w:t>①</w:t>
            </w:r>
            <w:r>
              <w:rPr>
                <w:rFonts w:asciiTheme="minorEastAsia" w:hAnsiTheme="minorEastAsia" w:cstheme="minorEastAsia" w:hint="eastAsia"/>
                <w:szCs w:val="21"/>
              </w:rPr>
              <w:fldChar w:fldCharType="end"/>
            </w:r>
            <w:r>
              <w:rPr>
                <w:rFonts w:asciiTheme="minorEastAsia" w:hAnsiTheme="minorEastAsia" w:cstheme="minorEastAsia" w:hint="eastAsia"/>
                <w:szCs w:val="21"/>
              </w:rPr>
              <w:t>任现职以来，承担课堂教学工作量共计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867363">
              <w:rPr>
                <w:rFonts w:asciiTheme="minorEastAsia" w:hAnsiTheme="minorEastAsia" w:cstheme="minorEastAsia" w:hint="eastAsia"/>
                <w:szCs w:val="21"/>
                <w:u w:val="single"/>
              </w:rPr>
              <w:t>1412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学时，年均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867363">
              <w:rPr>
                <w:rFonts w:asciiTheme="minorEastAsia" w:hAnsiTheme="minorEastAsia" w:cstheme="minorEastAsia" w:hint="eastAsia"/>
                <w:szCs w:val="21"/>
                <w:u w:val="single"/>
              </w:rPr>
              <w:t>403.3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学时，其中本科生课堂教学工作量共计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867363">
              <w:rPr>
                <w:rFonts w:asciiTheme="minorEastAsia" w:hAnsiTheme="minorEastAsia" w:cstheme="minorEastAsia" w:hint="eastAsia"/>
                <w:szCs w:val="21"/>
                <w:u w:val="single"/>
              </w:rPr>
              <w:t>1307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学时，年均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867363">
              <w:rPr>
                <w:rFonts w:asciiTheme="minorEastAsia" w:hAnsiTheme="minorEastAsia" w:cstheme="minorEastAsia" w:hint="eastAsia"/>
                <w:szCs w:val="21"/>
                <w:u w:val="single"/>
              </w:rPr>
              <w:t>373.4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学时，其中实践类共计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867363">
              <w:rPr>
                <w:rFonts w:asciiTheme="minorEastAsia" w:hAnsiTheme="minorEastAsia" w:cstheme="minorEastAsia" w:hint="eastAsia"/>
                <w:szCs w:val="21"/>
                <w:u w:val="single"/>
              </w:rPr>
              <w:t>105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学时，年均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 w:rsidR="00867363">
              <w:rPr>
                <w:rFonts w:asciiTheme="minorEastAsia" w:hAnsiTheme="minorEastAsia" w:cstheme="minorEastAsia" w:hint="eastAsia"/>
                <w:szCs w:val="21"/>
                <w:u w:val="single"/>
              </w:rPr>
              <w:t>35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>学时。</w:t>
            </w:r>
          </w:p>
          <w:p w14:paraId="77CBC39D" w14:textId="05DE410A" w:rsidR="00861793" w:rsidRDefault="00000000">
            <w:pPr>
              <w:spacing w:line="30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instrText xml:space="preserve"> = 2 \* GB3 </w:instrTex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②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任现职以来教学评估达到“合格”以上占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  <w:u w:val="single"/>
              </w:rPr>
              <w:t xml:space="preserve"> </w:t>
            </w:r>
            <w:r w:rsidR="00867363">
              <w:rPr>
                <w:rFonts w:asciiTheme="minorEastAsia" w:hAnsiTheme="minorEastAsia" w:cstheme="minorEastAsia" w:hint="eastAsia"/>
                <w:kern w:val="0"/>
                <w:szCs w:val="21"/>
                <w:u w:val="single"/>
              </w:rPr>
              <w:t>100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  <w:u w:val="single"/>
              </w:rPr>
              <w:t xml:space="preserve">% 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14:paraId="6237BCB2" w14:textId="77777777" w:rsidR="00861793" w:rsidRDefault="00000000">
            <w:pPr>
              <w:spacing w:line="30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instrText xml:space="preserve"> = 3 \* GB3 </w:instrTex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③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cstheme="minorEastAsia" w:hint="eastAsia"/>
                <w:szCs w:val="21"/>
              </w:rPr>
              <w:t>本次晋升专业技术资格的课程评估成绩为</w:t>
            </w:r>
            <w:r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    </w:t>
            </w:r>
            <w:r>
              <w:rPr>
                <w:rFonts w:asciiTheme="minorEastAsia" w:hAnsiTheme="minorEastAsia" w:cstheme="minorEastAsia" w:hint="eastAsia"/>
                <w:szCs w:val="21"/>
              </w:rPr>
              <w:t>等级。</w:t>
            </w:r>
          </w:p>
          <w:p w14:paraId="2674DF21" w14:textId="7D66384B" w:rsidR="00861793" w:rsidRDefault="00000000">
            <w:pPr>
              <w:spacing w:line="30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instrText xml:space="preserve"> = 4 \* GB3 </w:instrTex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④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担任毕业实习和论文指导工作（  </w:t>
            </w:r>
            <w:r w:rsidR="00867363">
              <w:rPr>
                <w:rFonts w:asciiTheme="minorEastAsia" w:hAnsiTheme="minorEastAsia" w:cstheme="minorEastAsia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）届；或担任本科生创新创业活动（  </w:t>
            </w:r>
            <w:r w:rsidR="00867363">
              <w:rPr>
                <w:rFonts w:asciiTheme="minorEastAsia" w:hAnsiTheme="minorEastAsia" w:cstheme="minorEastAsia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）项；或担任本科生专业竞赛指导（  </w:t>
            </w:r>
            <w:r w:rsidR="00867363">
              <w:rPr>
                <w:rFonts w:asciiTheme="minorEastAsia" w:hAnsiTheme="minorEastAsia" w:cstheme="minorEastAsia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）项；或担任本科生开展寒暑假社会实践（  </w:t>
            </w:r>
            <w:r w:rsidR="00867363">
              <w:rPr>
                <w:rFonts w:asciiTheme="minorEastAsia" w:hAnsiTheme="minorEastAsia" w:cstheme="minorEastAsia" w:hint="eastAsia"/>
                <w:kern w:val="0"/>
                <w:szCs w:val="21"/>
              </w:rPr>
              <w:t>0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）项。</w:t>
            </w:r>
          </w:p>
        </w:tc>
      </w:tr>
      <w:tr w:rsidR="00861793" w14:paraId="5236DB61" w14:textId="77777777">
        <w:trPr>
          <w:trHeight w:val="34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2538F5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任现职以来课程教学工作量业绩表（本科生）</w:t>
            </w:r>
          </w:p>
        </w:tc>
      </w:tr>
      <w:tr w:rsidR="00861793" w14:paraId="18AD0336" w14:textId="77777777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41EAF" w14:textId="77777777" w:rsidR="00861793" w:rsidRDefault="0000000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9CECDF" w14:textId="77777777" w:rsidR="00861793" w:rsidRDefault="0000000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D47D9C" w14:textId="77777777" w:rsidR="00861793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75FDF" w14:textId="77777777" w:rsidR="00861793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76A65" w14:textId="77777777" w:rsidR="00861793" w:rsidRDefault="0000000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DCD0A" w14:textId="77777777" w:rsidR="00861793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FB7F1" w14:textId="77777777" w:rsidR="00861793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0635DCE" w14:textId="77777777" w:rsidR="00861793" w:rsidRDefault="0000000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备注</w:t>
            </w:r>
          </w:p>
        </w:tc>
      </w:tr>
      <w:tr w:rsidR="00861793" w14:paraId="2198C42B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173" w14:textId="51F89249" w:rsidR="00861793" w:rsidRDefault="006F145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21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0ACA92" w14:textId="1225D8E7" w:rsidR="00861793" w:rsidRDefault="00AD233E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41C5" w14:textId="0531E4FB" w:rsidR="00861793" w:rsidRDefault="00AD233E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19应化1班，2班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51B5" w14:textId="50B21827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6114" w14:textId="5B185D70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74EA" w14:textId="2905C846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E085" w14:textId="2B363EEA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6D493F" w14:textId="77777777" w:rsidR="00861793" w:rsidRDefault="00861793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861793" w14:paraId="2650E380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516" w14:textId="7F95DA49" w:rsidR="00861793" w:rsidRDefault="00A353D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21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ABA72A" w14:textId="5EAAE942" w:rsidR="00861793" w:rsidRDefault="00A353D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物理化学实验（</w:t>
            </w:r>
            <w:r w:rsidR="00CB0C48">
              <w:rPr>
                <w:rFonts w:asciiTheme="minorEastAsia" w:hAnsiTheme="minorEastAsia" w:cstheme="minorEastAsia" w:hint="eastAsia"/>
                <w:szCs w:val="21"/>
              </w:rPr>
              <w:t>一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D98B" w14:textId="2816997B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19应化1班，2班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F1B1" w14:textId="69BBD108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96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466" w14:textId="654F0881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F39" w14:textId="420CACED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157.248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36EF" w14:textId="5E038576" w:rsidR="00861793" w:rsidRDefault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157.248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110A75" w14:textId="77777777" w:rsidR="00861793" w:rsidRDefault="00861793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861793" w14:paraId="13169577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2C44" w14:textId="0288A98E" w:rsidR="00861793" w:rsidRDefault="00A353D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21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二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78B341" w14:textId="1B17C4B9" w:rsidR="00861793" w:rsidRDefault="00A353D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DF55" w14:textId="2E0649C3" w:rsidR="00861793" w:rsidRDefault="00A353D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19应化2班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6AA7" w14:textId="2EAF0F19" w:rsidR="00861793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D306" w14:textId="59648069" w:rsidR="00861793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90E" w14:textId="21174DFB" w:rsidR="00861793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A07A" w14:textId="7DBFC0F3" w:rsidR="00861793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E3ECAE" w14:textId="77777777" w:rsidR="00861793" w:rsidRDefault="00861793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A353D0" w14:paraId="0F044487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9105" w14:textId="6E64D219" w:rsidR="00A353D0" w:rsidRDefault="00A353D0" w:rsidP="00A353D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21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二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2C1B20" w14:textId="7F166E85" w:rsidR="00A353D0" w:rsidRDefault="00A353D0" w:rsidP="00A353D0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物理化学实验（</w:t>
            </w:r>
            <w:r w:rsidR="00CB0C48">
              <w:rPr>
                <w:rFonts w:asciiTheme="minorEastAsia" w:hAnsiTheme="minorEastAsia" w:cstheme="minorEastAsia" w:hint="eastAsia"/>
                <w:szCs w:val="21"/>
              </w:rPr>
              <w:t>二</w:t>
            </w:r>
            <w:r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A03C3" w14:textId="29F653B0" w:rsidR="00A353D0" w:rsidRDefault="00A353D0" w:rsidP="00A353D0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19</w:t>
            </w:r>
            <w:r w:rsidR="00CB0C48">
              <w:rPr>
                <w:rFonts w:asciiTheme="minorEastAsia" w:hAnsiTheme="minorEastAsia" w:cstheme="minorEastAsia" w:hint="eastAsia"/>
                <w:szCs w:val="21"/>
              </w:rPr>
              <w:t>化学</w:t>
            </w:r>
            <w:r>
              <w:rPr>
                <w:rFonts w:asciiTheme="minorEastAsia" w:hAnsiTheme="minorEastAsia" w:cstheme="minorEastAsia" w:hint="eastAsia"/>
                <w:szCs w:val="21"/>
              </w:rPr>
              <w:t>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D566" w14:textId="7DDFD34F" w:rsidR="00A353D0" w:rsidRDefault="00CB0C48" w:rsidP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9279" w14:textId="7F9F123C" w:rsidR="00A353D0" w:rsidRDefault="00CB0C48" w:rsidP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30D4" w14:textId="16210039" w:rsidR="00A353D0" w:rsidRDefault="00CB0C48" w:rsidP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A2D0" w14:textId="40F70A95" w:rsidR="00A353D0" w:rsidRDefault="00CB0C48" w:rsidP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167851" w14:textId="77777777" w:rsidR="00A353D0" w:rsidRDefault="00A353D0" w:rsidP="00A353D0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861793" w14:paraId="0B1AB694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3855" w14:textId="03CB3846" w:rsidR="00861793" w:rsidRDefault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21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二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0E4371" w14:textId="0E943632" w:rsidR="00861793" w:rsidRDefault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无机化学实验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E98B" w14:textId="1839EE16" w:rsidR="00861793" w:rsidRDefault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19化学3班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4D0E" w14:textId="22DD4FCF" w:rsidR="00861793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8EA9" w14:textId="148B7CB0" w:rsidR="00861793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1FC5" w14:textId="605DC3AE" w:rsidR="00861793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E7CC" w14:textId="0828C3FB" w:rsidR="00861793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25F397" w14:textId="77777777" w:rsidR="00861793" w:rsidRDefault="00861793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39E07E43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3D87" w14:textId="776767ED" w:rsidR="00CB0C48" w:rsidRPr="006F1458" w:rsidRDefault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2022-2023（一）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10522F" w14:textId="60329F87" w:rsidR="00CB0C48" w:rsidRDefault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DD5BB" w14:textId="7C0986C5" w:rsidR="00CB0C48" w:rsidRDefault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20级化学4班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15C4" w14:textId="2D24F0F0" w:rsidR="00CB0C48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7D6" w14:textId="42ADDE73" w:rsidR="00CB0C48" w:rsidRDefault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4019" w14:textId="3D65C581" w:rsidR="00CB0C48" w:rsidRDefault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D360" w14:textId="2883035F" w:rsidR="00CB0C48" w:rsidRDefault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23F0F9" w14:textId="77777777" w:rsidR="00CB0C48" w:rsidRDefault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43ED2" w14:paraId="6372E3DA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7C80" w14:textId="2BC25311" w:rsidR="00743ED2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AE01C2" w14:textId="7E1402B4" w:rsidR="00743ED2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63F59" w14:textId="4363B6B1" w:rsidR="00743ED2" w:rsidRDefault="00743ED2" w:rsidP="00743ED2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20级化学4班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B4D" w14:textId="0C00A37E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718" w14:textId="39C9BF3E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2715" w14:textId="291412F3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46A5" w14:textId="0227A9EE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BEDEB8" w14:textId="77777777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1CB75835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CE75" w14:textId="4E4C31DD" w:rsidR="00CB0C48" w:rsidRPr="006F145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二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345D94" w14:textId="2593530E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6F95D" w14:textId="2649800F" w:rsidR="00CB0C48" w:rsidRDefault="00CB0C48" w:rsidP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20级化学4班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55B3" w14:textId="5569F9B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9F6" w14:textId="5D9DBAA5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3ED2" w14:textId="070E2BA1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F341" w14:textId="45AC713E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58CCD8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43ED2" w14:paraId="31BDDC06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C757" w14:textId="7FCACF4A" w:rsidR="00743ED2" w:rsidRPr="006F1458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22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二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983377" w14:textId="2FA569DD" w:rsidR="00743ED2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物理化学实验（二）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B4B6D" w14:textId="099A5089" w:rsidR="00743ED2" w:rsidRDefault="00743ED2" w:rsidP="00743ED2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20级化学4班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5D5B" w14:textId="00105B5C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2DD9" w14:textId="2B890B58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A3BD" w14:textId="665112D5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758E" w14:textId="4F4C5515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B6B801" w14:textId="77777777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43ED2" w14:paraId="4DF546EB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8140" w14:textId="5C084792" w:rsidR="00743ED2" w:rsidRPr="006F1458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2023-2024（一）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426CA8" w14:textId="40567574" w:rsidR="00743ED2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F6543" w14:textId="744D06D1" w:rsidR="00743ED2" w:rsidRDefault="00743ED2" w:rsidP="00743ED2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9B52" w14:textId="1280D9E6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8CC7" w14:textId="34B7D06F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8F07" w14:textId="089ED3D8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C620" w14:textId="5031AC0E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C49782" w14:textId="77777777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43ED2" w14:paraId="57E12E55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D22D" w14:textId="5982D826" w:rsidR="00743ED2" w:rsidRPr="006F1458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24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BA070C" w14:textId="21A847B1" w:rsidR="00743ED2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5D8E" w14:textId="1055D286" w:rsidR="00743ED2" w:rsidRDefault="00743ED2" w:rsidP="00743ED2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F6B7" w14:textId="6D84F6CC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940F" w14:textId="1A0007E1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EB86" w14:textId="22BB9D77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590F" w14:textId="1294983A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9C6526" w14:textId="77777777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743ED2" w14:paraId="07FF687A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AF3" w14:textId="65A4A31F" w:rsidR="00743ED2" w:rsidRPr="006F1458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24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FE928F" w14:textId="22CA3C52" w:rsidR="00743ED2" w:rsidRDefault="00743ED2" w:rsidP="00743ED2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专业英语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9291A" w14:textId="32C897E1" w:rsidR="00743ED2" w:rsidRDefault="00743ED2" w:rsidP="00743ED2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20级化学1，2班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AA47" w14:textId="68FE5118" w:rsidR="00743ED2" w:rsidRDefault="00C127B5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4BEB" w14:textId="405C338C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6651" w14:textId="42895508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F323" w14:textId="488E6CB2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27.04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FD6B05" w14:textId="77777777" w:rsidR="00743ED2" w:rsidRDefault="00743ED2" w:rsidP="00743ED2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127B5" w14:paraId="393215D2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784" w14:textId="6168063B" w:rsidR="00C127B5" w:rsidRPr="006F1458" w:rsidRDefault="00C127B5" w:rsidP="00C127B5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24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二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08C1BF" w14:textId="7747917D" w:rsidR="00C127B5" w:rsidRDefault="00C127B5" w:rsidP="00C127B5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D781A" w14:textId="778A8561" w:rsidR="00C127B5" w:rsidRDefault="00C127B5" w:rsidP="00C127B5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74BC" w14:textId="587737AC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0A5E" w14:textId="709FB71F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8939" w14:textId="3A4100D8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17B6" w14:textId="6ACA3D8D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49904F" w14:textId="77777777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127B5" w14:paraId="6DBC3576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24BE" w14:textId="595A769B" w:rsidR="00C127B5" w:rsidRPr="006F1458" w:rsidRDefault="00C127B5" w:rsidP="00C127B5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23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24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二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FB1758C" w14:textId="2F5F0A40" w:rsidR="00C127B5" w:rsidRDefault="00C127B5" w:rsidP="00C127B5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物理化学实验（二）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7649B" w14:textId="51C2011B" w:rsidR="00C127B5" w:rsidRDefault="00C127B5" w:rsidP="00C127B5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21级化学3班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8BF6" w14:textId="1571D3E6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4DA9" w14:textId="4ADACFA2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1873" w14:textId="475C52B7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543" w14:textId="3BDE20A8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6DC219" w14:textId="77777777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127B5" w14:paraId="1EDDA862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D7E3" w14:textId="07845F08" w:rsidR="00C127B5" w:rsidRPr="006F1458" w:rsidRDefault="00C127B5" w:rsidP="00C127B5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2024-2025（一）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A7CDD9" w14:textId="07DF0170" w:rsidR="00C127B5" w:rsidRDefault="00C127B5" w:rsidP="00C127B5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C206" w14:textId="56CBB47A" w:rsidR="00C127B5" w:rsidRDefault="00C127B5" w:rsidP="00C127B5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22级化学3班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0409" w14:textId="65CF6B61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90AA" w14:textId="61575140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C593" w14:textId="6DD4E0B6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8BB8" w14:textId="1ABD8581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71.5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C1DA39" w14:textId="77777777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127B5" w14:paraId="43A6FAEF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CFED" w14:textId="7A4E2B07" w:rsidR="00C127B5" w:rsidRPr="006F1458" w:rsidRDefault="00C127B5" w:rsidP="00C127B5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 w:rsidRPr="006F1458">
              <w:rPr>
                <w:rFonts w:asciiTheme="minorEastAsia" w:hAnsiTheme="minorEastAsia" w:cstheme="minorEastAsia" w:hint="eastAsia"/>
                <w:szCs w:val="21"/>
              </w:rPr>
              <w:lastRenderedPageBreak/>
              <w:t>20</w:t>
            </w:r>
            <w:r>
              <w:rPr>
                <w:rFonts w:asciiTheme="minorEastAsia" w:hAnsiTheme="minorEastAsia" w:cstheme="minorEastAsia" w:hint="eastAsia"/>
                <w:szCs w:val="21"/>
              </w:rPr>
              <w:t>24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-20</w:t>
            </w:r>
            <w:r>
              <w:rPr>
                <w:rFonts w:asciiTheme="minorEastAsia" w:hAnsiTheme="minorEastAsia" w:cstheme="minorEastAsia" w:hint="eastAsia"/>
                <w:szCs w:val="21"/>
              </w:rPr>
              <w:t>25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szCs w:val="21"/>
              </w:rPr>
              <w:t>一</w:t>
            </w:r>
            <w:r w:rsidRPr="006F1458">
              <w:rPr>
                <w:rFonts w:asciiTheme="minorEastAsia" w:hAnsiTheme="minorEastAsia" w:cstheme="minorEastAsia" w:hint="eastAsia"/>
                <w:szCs w:val="21"/>
              </w:rPr>
              <w:t>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D68181" w14:textId="5D3E6104" w:rsidR="00C127B5" w:rsidRDefault="00C127B5" w:rsidP="00C127B5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物理化学实验（一）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2F380" w14:textId="69AA4B6B" w:rsidR="00C127B5" w:rsidRDefault="00C127B5" w:rsidP="00C127B5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22级化学3班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53D6" w14:textId="126FEA3B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0685" w14:textId="6A798544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E4A0" w14:textId="52FA6582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C78" w14:textId="6B1503F7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78.624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878FDE" w14:textId="77777777" w:rsidR="00C127B5" w:rsidRDefault="00C127B5" w:rsidP="00C127B5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2868E255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803A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CBF1DE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9A48E" w14:textId="77777777" w:rsidR="00CB0C48" w:rsidRDefault="00CB0C48" w:rsidP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3EEE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62B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56B9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4F04" w14:textId="0904D981" w:rsidR="00CB0C48" w:rsidRDefault="00C127B5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1307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75DF94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34ADEA58" w14:textId="77777777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C529A6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任现职以来课程教学工作量业绩表（研究生）</w:t>
            </w:r>
          </w:p>
        </w:tc>
      </w:tr>
      <w:tr w:rsidR="00CB0C48" w14:paraId="30D34E5B" w14:textId="77777777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985ED" w14:textId="77777777" w:rsidR="00CB0C48" w:rsidRDefault="00CB0C48" w:rsidP="00CB0C48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D899529" w14:textId="77777777" w:rsidR="00CB0C48" w:rsidRDefault="00CB0C48" w:rsidP="00CB0C48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E01D7A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86CE8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8F7CC" w14:textId="77777777" w:rsidR="00CB0C48" w:rsidRDefault="00CB0C48" w:rsidP="00CB0C48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8629A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4FFBD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446C462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备注</w:t>
            </w:r>
          </w:p>
        </w:tc>
      </w:tr>
      <w:tr w:rsidR="00CB0C48" w14:paraId="4247EADF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8DE1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B09860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EE911" w14:textId="77777777" w:rsidR="00CB0C48" w:rsidRDefault="00CB0C48" w:rsidP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76A9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F2AD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FECB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720F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0CE95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742AA6D6" w14:textId="7777777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5FC9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022C35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74DC" w14:textId="77777777" w:rsidR="00CB0C48" w:rsidRDefault="00CB0C48" w:rsidP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7191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0D69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397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1595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426E56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02345D4F" w14:textId="77777777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93A1C6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任现职以来实践类教学工作量业绩表</w:t>
            </w:r>
          </w:p>
        </w:tc>
      </w:tr>
      <w:tr w:rsidR="00CB0C48" w14:paraId="608FFA0B" w14:textId="77777777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2263" w14:textId="77777777" w:rsidR="00CB0C48" w:rsidRDefault="00CB0C48" w:rsidP="00CB0C48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C3BB33" w14:textId="77777777" w:rsidR="00CB0C48" w:rsidRDefault="00CB0C48" w:rsidP="00CB0C48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169D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C353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A667" w14:textId="77777777" w:rsidR="00CB0C48" w:rsidRDefault="00CB0C48" w:rsidP="00CB0C48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CB19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22FF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D6C3C6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备注</w:t>
            </w:r>
          </w:p>
        </w:tc>
      </w:tr>
      <w:tr w:rsidR="00CB0C48" w14:paraId="54467DC0" w14:textId="77777777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75F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760926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79C89" w14:textId="77777777" w:rsidR="00CB0C48" w:rsidRDefault="00CB0C48" w:rsidP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D9CF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5F76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8B1A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B9E4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43A63A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3BDCCD41" w14:textId="77777777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9330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50701F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32841" w14:textId="77777777" w:rsidR="00CB0C48" w:rsidRDefault="00CB0C48" w:rsidP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C5AF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520C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DD35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E0C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92E82A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187BA393" w14:textId="77777777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C18F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F12A3C" w14:textId="77777777" w:rsidR="00CB0C48" w:rsidRDefault="00CB0C48" w:rsidP="00CB0C48">
            <w:pPr>
              <w:widowControl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6B1EB" w14:textId="77777777" w:rsidR="00CB0C48" w:rsidRDefault="00CB0C48" w:rsidP="00CB0C48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07F5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6F5D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E14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E021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69BB85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  <w:tr w:rsidR="00CB0C48" w14:paraId="2F404638" w14:textId="77777777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2C9E03" w14:textId="77777777" w:rsidR="00CB0C48" w:rsidRDefault="00CB0C48" w:rsidP="00CB0C48">
            <w:pPr>
              <w:spacing w:line="240" w:lineRule="exact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指导学生实习、论文、实践情况</w:t>
            </w:r>
          </w:p>
        </w:tc>
      </w:tr>
      <w:tr w:rsidR="00CB0C48" w14:paraId="1E4B1BF9" w14:textId="77777777">
        <w:trPr>
          <w:trHeight w:val="2074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385BC5" w14:textId="66EE59B9" w:rsidR="00CB0C48" w:rsidRDefault="00867363" w:rsidP="00CB0C48">
            <w:pPr>
              <w:spacing w:line="24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2021-2022学年共指导本科毕业生3人，2022-2023学年共指导本科毕业生7人，2023-2024学年共指导本科毕业生5人</w:t>
            </w:r>
            <w:r w:rsidR="00E63CF9"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14:paraId="201AFBA3" w14:textId="77777777" w:rsidR="00CB0C48" w:rsidRDefault="00CB0C48" w:rsidP="00CB0C48">
            <w:pPr>
              <w:spacing w:line="240" w:lineRule="exact"/>
              <w:rPr>
                <w:rFonts w:asciiTheme="minorEastAsia" w:hAnsiTheme="minorEastAsia" w:cstheme="minorEastAsia" w:hint="eastAsia"/>
                <w:szCs w:val="21"/>
              </w:rPr>
            </w:pPr>
          </w:p>
          <w:p w14:paraId="53A8D3E8" w14:textId="77777777" w:rsidR="00CB0C48" w:rsidRDefault="00CB0C48" w:rsidP="00CB0C48">
            <w:pPr>
              <w:spacing w:line="240" w:lineRule="exact"/>
              <w:rPr>
                <w:rFonts w:asciiTheme="minorEastAsia" w:hAnsiTheme="minorEastAsia" w:cstheme="minorEastAsia" w:hint="eastAsia"/>
                <w:szCs w:val="21"/>
              </w:rPr>
            </w:pPr>
          </w:p>
          <w:p w14:paraId="6D97EA49" w14:textId="77777777" w:rsidR="00CB0C48" w:rsidRDefault="00CB0C48" w:rsidP="00CB0C48">
            <w:pPr>
              <w:spacing w:line="240" w:lineRule="exact"/>
              <w:rPr>
                <w:rFonts w:asciiTheme="minorEastAsia" w:hAnsiTheme="minorEastAsia" w:cstheme="minorEastAsia" w:hint="eastAsia"/>
                <w:szCs w:val="21"/>
              </w:rPr>
            </w:pPr>
          </w:p>
        </w:tc>
      </w:tr>
    </w:tbl>
    <w:p w14:paraId="11F82EA3" w14:textId="77777777" w:rsidR="00861793" w:rsidRDefault="00000000">
      <w:r>
        <w:br w:type="page"/>
      </w:r>
    </w:p>
    <w:tbl>
      <w:tblPr>
        <w:tblW w:w="95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:rsidR="00861793" w14:paraId="0A21687A" w14:textId="77777777">
        <w:trPr>
          <w:trHeight w:val="450"/>
        </w:trPr>
        <w:tc>
          <w:tcPr>
            <w:tcW w:w="95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B356EA" w14:textId="77777777" w:rsidR="00861793" w:rsidRDefault="00000000">
            <w:pPr>
              <w:widowControl/>
              <w:spacing w:line="36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</w:t>
            </w:r>
          </w:p>
        </w:tc>
      </w:tr>
      <w:tr w:rsidR="00861793" w14:paraId="3D7DFA2D" w14:textId="77777777">
        <w:trPr>
          <w:trHeight w:val="28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1E52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9A89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</w:t>
            </w:r>
          </w:p>
          <w:p w14:paraId="515A85C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23B7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526CB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BB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D2B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F63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D07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E4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861793" w14:paraId="6BC831C0" w14:textId="77777777">
        <w:trPr>
          <w:trHeight w:val="28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9717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0E64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1DF5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4CDA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DC70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B8A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3643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6378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10E4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D7A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</w:tr>
      <w:tr w:rsidR="00861793" w14:paraId="3EE34366" w14:textId="77777777">
        <w:trPr>
          <w:trHeight w:val="94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DED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F4EE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5FC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265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B209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F438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7954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8A37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AD14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21B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19D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1E7B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CDA8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</w:tr>
      <w:tr w:rsidR="00861793" w14:paraId="0CBBE0CB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2396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B48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  <w:p w14:paraId="0AA7782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17AAB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4573C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5FC2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DD341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E008A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F5ADC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699E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DF9F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BB0F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2C79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570C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861793" w14:paraId="3CF3E16F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DB20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6548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04FA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8E99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E18F4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2C90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4BB0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7989A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7B64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CE883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1E22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45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CBC7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23C0DB79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1CAC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73D3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一流</w:t>
            </w:r>
          </w:p>
          <w:p w14:paraId="72C1CBE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D27D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5FB7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1E35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ED1EB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2F6F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2C9C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7DC63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8905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1C0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ACE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0FBC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861793" w14:paraId="227AA909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4210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8AB3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EF1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BAB32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C0340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66A0B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1E56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A215D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BF8E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E1715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016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346B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8277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2DDF139B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C8DC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51F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  <w:p w14:paraId="255A645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D8AB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CB4F2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F07B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8EFC6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E476B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12DA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B1359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C848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5135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813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4E2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861793" w14:paraId="389194B6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A085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42D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C5AB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95BD8B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CF185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7066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63B40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12C7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33FEF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A3F0F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D3D1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2BC1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EC0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5D4E1D5B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1CBB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1ACF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474E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C6E5E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9D321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E595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B92E5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FA432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A530C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993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C27B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002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6080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861793" w14:paraId="52FAB311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0D02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746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348A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48925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C8DB9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D364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20748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56AF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C7EA0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6773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2A44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5918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701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11A83326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F0C8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F38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FC04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“百佳”</w:t>
            </w:r>
          </w:p>
          <w:p w14:paraId="6FC6E72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9FB90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551E3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B3A38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1381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8B682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3509A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F1AB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C752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73E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37A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7FCB9190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5E71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FD2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A35B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其他</w:t>
            </w:r>
          </w:p>
          <w:p w14:paraId="53EA439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9CE81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33F35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940AF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2A77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2EE45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0B6C4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E4EB7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6D7E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B164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0E2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50279D55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4A40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5F15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课堂</w:t>
            </w:r>
          </w:p>
          <w:p w14:paraId="763D5E2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6BA4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64363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15EE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F7FB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7C85E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FE09EB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41BEB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E989F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3C2F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903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C0E5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861793" w14:paraId="578C9A45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B938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B631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38AD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390F4B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2697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E0D7A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62B5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A50F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0C83A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E2CF2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6E36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BD63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ED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6855CEB4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016B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EBCF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  <w:p w14:paraId="295CE82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8709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4F1C2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CE53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CF36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0CFD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528F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4A5D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10EF0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FC6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09C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68F4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861793" w14:paraId="09887B26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EEB1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ECC2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6C58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26179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7A9C6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03CA7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FA4F3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2F32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EA22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5FCE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698A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341A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0147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673D63BF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B1D6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5B0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68C9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CFF7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94553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DD01C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0F880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F51A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477D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62B2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0820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8EF6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F8C4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67D7B23B" w14:textId="77777777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A62F1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6A77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825A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0F183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9CD236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BE483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50AA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150DF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769A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03EA5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EB64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E7DD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542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3DCFC069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6212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CA90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教学</w:t>
            </w:r>
          </w:p>
          <w:p w14:paraId="37CCEAE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44AB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57525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42875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4E1D0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5498AB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1D6D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98A2D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ACF0B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561C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6AE5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A6A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　</w:t>
            </w:r>
          </w:p>
        </w:tc>
      </w:tr>
      <w:tr w:rsidR="00861793" w14:paraId="776B8FA2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750C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A8FA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4285B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953B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53A5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27B00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BD00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72423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B9732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ACD2D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2D5E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0BE0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EB86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  <w:tr w:rsidR="00861793" w14:paraId="24DD56ED" w14:textId="777777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26680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C47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EF0B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BD09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5847F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508ABD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E7A2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9C96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6B9D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DEAB8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DE04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53F1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84C9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Cs w:val="21"/>
              </w:rPr>
            </w:pPr>
          </w:p>
        </w:tc>
      </w:tr>
    </w:tbl>
    <w:p w14:paraId="003A8C50" w14:textId="77777777" w:rsidR="00861793" w:rsidRDefault="00861793">
      <w:pPr>
        <w:rPr>
          <w:rFonts w:asciiTheme="minorEastAsia" w:hAnsiTheme="minorEastAsia" w:cstheme="minorEastAsia" w:hint="eastAsia"/>
        </w:rPr>
      </w:pPr>
    </w:p>
    <w:p w14:paraId="2DB6ABEE" w14:textId="77777777" w:rsidR="00861793" w:rsidRDefault="00861793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0EF0A8AE" w14:textId="77777777" w:rsidR="00861793" w:rsidRDefault="00861793">
      <w:pPr>
        <w:rPr>
          <w:rFonts w:ascii="宋体" w:eastAsia="宋体" w:hAnsi="宋体" w:cs="宋体" w:hint="eastAsia"/>
          <w:kern w:val="0"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:rsidR="00861793" w14:paraId="5DB79602" w14:textId="77777777">
        <w:trPr>
          <w:trHeight w:val="450"/>
        </w:trPr>
        <w:tc>
          <w:tcPr>
            <w:tcW w:w="97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D33561" w14:textId="77777777" w:rsidR="00861793" w:rsidRDefault="00000000">
            <w:pPr>
              <w:widowControl/>
              <w:spacing w:line="36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</w:t>
            </w:r>
          </w:p>
        </w:tc>
      </w:tr>
      <w:tr w:rsidR="00861793" w14:paraId="1B3268C2" w14:textId="77777777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5285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C9B3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</w:t>
            </w:r>
          </w:p>
          <w:p w14:paraId="20E33FB7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8B8A5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73A8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C814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DD03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5A0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396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27DF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861793" w14:paraId="7EFC8A7B" w14:textId="77777777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EF8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D6F7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9A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3934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899E9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B6A0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6C0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B18C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5538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45F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</w:tr>
      <w:tr w:rsidR="00861793" w14:paraId="4261C86E" w14:textId="77777777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5D2E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4C1A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AE18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BB7F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A26B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41D3E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7778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3F3A2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D36D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3AC1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28B2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CF72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915D" w14:textId="77777777" w:rsidR="00861793" w:rsidRDefault="0086179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</w:p>
        </w:tc>
      </w:tr>
      <w:tr w:rsidR="00861793" w14:paraId="7DFBE31F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684C9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96719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55C4F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全国A类</w:t>
            </w:r>
          </w:p>
          <w:p w14:paraId="430250C7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537467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03AA9C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901226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6203C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B14C6B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CFB5D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F38B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5B6BB" w14:textId="32D0F1D6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  <w:r w:rsidR="00C51758"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96D41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12E6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12B54C95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DA4EE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7658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8780F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全国B类</w:t>
            </w:r>
          </w:p>
          <w:p w14:paraId="66C18B24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22DD9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30F7A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29BA5E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DB9759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7E4B9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FF36E" w14:textId="41497B6E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  <w:r w:rsidR="00C51758"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7A5A" w14:textId="2006755B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  <w:r w:rsidR="00C51758"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>140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A81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18D8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9E46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02621A6D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F69B4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6640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4A08B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全国C类</w:t>
            </w:r>
          </w:p>
          <w:p w14:paraId="29D93B5C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6F3FA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E7E8A3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AAC412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79D7FB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60AB1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B7A1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1872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12FA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0C8A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DDE2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2E7AFA31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ABAEA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91D1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E586C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省级</w:t>
            </w:r>
          </w:p>
          <w:p w14:paraId="7A1EFDDA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CB462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F01B5D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0B782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57ED6D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6688D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64A2F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2CF03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E510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ABB8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FB3F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0DF7EAC1" w14:textId="77777777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9BF9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4DE3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81250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B549B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EEB3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EF99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FFF98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77934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BB64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0106C532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CF8B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C0B5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CC7E6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博士</w:t>
            </w:r>
          </w:p>
          <w:p w14:paraId="67942F71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A30F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43E8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AC3DA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6B46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848B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3EA4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0D20C3C2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D6563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9A92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E8AC4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硕士</w:t>
            </w:r>
          </w:p>
          <w:p w14:paraId="36087A4E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0089F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67B2D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DFD9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1D20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9EAE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3395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7F485186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CBF7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E869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73973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F57C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ED82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76D8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728E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0568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56BF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0C039874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0B4E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5DA9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211D6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7FDA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F93CF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38C7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0FEF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3EB5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B5F0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0D49AF7D" w14:textId="77777777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D82C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8B52E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2563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AA392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18D095B8" w14:textId="77777777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A341B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59DE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A1F87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EB9BA" w14:textId="77777777" w:rsidR="00861793" w:rsidRDefault="0086179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2E964FF4" w14:textId="77777777">
        <w:trPr>
          <w:trHeight w:val="645"/>
        </w:trPr>
        <w:tc>
          <w:tcPr>
            <w:tcW w:w="5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8EEC7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B13B2" w14:textId="77777777" w:rsidR="00861793" w:rsidRDefault="0000000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2F42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D16ED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3EC2" w14:textId="77777777" w:rsidR="00861793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4D6B8721" w14:textId="77777777" w:rsidR="00861793" w:rsidRDefault="00000000">
      <w:pPr>
        <w:spacing w:beforeLines="50" w:before="156" w:line="360" w:lineRule="exac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 w14:textId="77777777" w:rsidR="00861793" w:rsidRDefault="00000000">
      <w:pPr>
        <w:spacing w:beforeLines="50" w:before="156" w:line="360" w:lineRule="exac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 w14:textId="77777777" w:rsidR="00861793" w:rsidRDefault="00861793">
      <w:pPr>
        <w:spacing w:line="360" w:lineRule="exact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2E371112" w14:textId="77777777" w:rsidR="00861793" w:rsidRDefault="00000000">
      <w:pPr>
        <w:spacing w:line="360" w:lineRule="exact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14:paraId="25A5CCFF" w14:textId="77777777" w:rsidR="00861793" w:rsidRDefault="00861793"/>
    <w:p w14:paraId="1938FAE5" w14:textId="77777777" w:rsidR="00861793" w:rsidRDefault="00000000">
      <w:pPr>
        <w:widowControl/>
        <w:jc w:val="left"/>
      </w:pPr>
      <w:r>
        <w:lastRenderedPageBreak/>
        <w:br w:type="page"/>
      </w:r>
    </w:p>
    <w:p w14:paraId="15116399" w14:textId="77777777" w:rsidR="00861793" w:rsidRDefault="00000000">
      <w:pPr>
        <w:jc w:val="center"/>
        <w:rPr>
          <w:rFonts w:ascii="黑体" w:eastAsia="黑体" w:hAnsi="黑体" w:cs="宋体" w:hint="eastAsia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任现职以来教育教学能力业绩情况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:rsidR="00861793" w14:paraId="1AD9BCD9" w14:textId="77777777">
        <w:tc>
          <w:tcPr>
            <w:tcW w:w="9854" w:type="dxa"/>
            <w:gridSpan w:val="8"/>
          </w:tcPr>
          <w:p w14:paraId="22417A15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一、教学成果奖</w:t>
            </w:r>
          </w:p>
        </w:tc>
      </w:tr>
      <w:tr w:rsidR="00861793" w14:paraId="5BFA7B62" w14:textId="77777777">
        <w:tc>
          <w:tcPr>
            <w:tcW w:w="817" w:type="dxa"/>
            <w:vAlign w:val="center"/>
          </w:tcPr>
          <w:p w14:paraId="7BC4A72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79DCEADD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3A243179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05C80EB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61D19FB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0F567165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23A742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D3C55E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767FDCA0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31DB8B90" w14:textId="77777777">
        <w:tc>
          <w:tcPr>
            <w:tcW w:w="817" w:type="dxa"/>
          </w:tcPr>
          <w:p w14:paraId="522E156B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1D111F78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2A78A4BE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7E97D5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14:paraId="536319F2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052AB35D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:rsidR="00861793" w14:paraId="71360DC6" w14:textId="77777777">
        <w:tc>
          <w:tcPr>
            <w:tcW w:w="9854" w:type="dxa"/>
            <w:gridSpan w:val="7"/>
          </w:tcPr>
          <w:p w14:paraId="3B7F7B1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二、一流课程奖</w:t>
            </w:r>
          </w:p>
        </w:tc>
      </w:tr>
      <w:tr w:rsidR="00861793" w14:paraId="7F43A078" w14:textId="77777777">
        <w:tc>
          <w:tcPr>
            <w:tcW w:w="817" w:type="dxa"/>
            <w:vAlign w:val="center"/>
          </w:tcPr>
          <w:p w14:paraId="7A5DA08D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6166002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71C208E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1403349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699EB5A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5F3FD6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4AC42C4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181EDDF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11AC7779" w14:textId="77777777">
        <w:tc>
          <w:tcPr>
            <w:tcW w:w="817" w:type="dxa"/>
            <w:vAlign w:val="center"/>
          </w:tcPr>
          <w:p w14:paraId="4F133535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57070388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B9FBFFD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2FD6CE1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33AD9B02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10DEE275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850"/>
        <w:gridCol w:w="2410"/>
        <w:gridCol w:w="992"/>
        <w:gridCol w:w="532"/>
      </w:tblGrid>
      <w:tr w:rsidR="00861793" w14:paraId="3A19AEB5" w14:textId="77777777">
        <w:tc>
          <w:tcPr>
            <w:tcW w:w="9854" w:type="dxa"/>
            <w:gridSpan w:val="6"/>
          </w:tcPr>
          <w:p w14:paraId="4891A969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三、教学名师</w:t>
            </w:r>
          </w:p>
        </w:tc>
      </w:tr>
      <w:tr w:rsidR="00861793" w14:paraId="7AFCBAB4" w14:textId="77777777">
        <w:tc>
          <w:tcPr>
            <w:tcW w:w="817" w:type="dxa"/>
            <w:vAlign w:val="center"/>
          </w:tcPr>
          <w:p w14:paraId="35887DE0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21B69BBB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D37B22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4176A138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E31219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6092E19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346260A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42577B0C" w14:textId="77777777">
        <w:tc>
          <w:tcPr>
            <w:tcW w:w="817" w:type="dxa"/>
            <w:vAlign w:val="center"/>
          </w:tcPr>
          <w:p w14:paraId="68BACE0C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773B2CF7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8D7699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577643B4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BACDED7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243E2885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02FFA058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:rsidR="00861793" w14:paraId="21F5CEDD" w14:textId="77777777">
        <w:tc>
          <w:tcPr>
            <w:tcW w:w="9854" w:type="dxa"/>
            <w:gridSpan w:val="7"/>
          </w:tcPr>
          <w:p w14:paraId="575CFAF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四、教材奖</w:t>
            </w:r>
          </w:p>
        </w:tc>
      </w:tr>
      <w:tr w:rsidR="00861793" w14:paraId="39C135AA" w14:textId="77777777">
        <w:tc>
          <w:tcPr>
            <w:tcW w:w="817" w:type="dxa"/>
            <w:vAlign w:val="center"/>
          </w:tcPr>
          <w:p w14:paraId="75F5503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3A554E88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C7C397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66BB9600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941A28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30A224AB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41626129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334BB36C" w14:textId="77777777">
        <w:tc>
          <w:tcPr>
            <w:tcW w:w="817" w:type="dxa"/>
            <w:vAlign w:val="center"/>
          </w:tcPr>
          <w:p w14:paraId="3A56CB00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30FF49AD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54B4903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CEA8FB0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0F2B1538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39717756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861793" w14:paraId="3431063B" w14:textId="77777777">
        <w:tc>
          <w:tcPr>
            <w:tcW w:w="9854" w:type="dxa"/>
            <w:gridSpan w:val="8"/>
          </w:tcPr>
          <w:p w14:paraId="25CC33DC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五、课程教学奖</w:t>
            </w:r>
          </w:p>
        </w:tc>
      </w:tr>
      <w:tr w:rsidR="00861793" w14:paraId="4D72E597" w14:textId="77777777">
        <w:tc>
          <w:tcPr>
            <w:tcW w:w="817" w:type="dxa"/>
            <w:vAlign w:val="center"/>
          </w:tcPr>
          <w:p w14:paraId="3E7BE6B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9D04510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F827BB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5CC254F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08DF361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1E4C605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DD40C7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BCD5D59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16183A41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43CC4C4C" w14:textId="77777777">
        <w:tc>
          <w:tcPr>
            <w:tcW w:w="817" w:type="dxa"/>
            <w:vAlign w:val="center"/>
          </w:tcPr>
          <w:p w14:paraId="0341D799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7BDC4E57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4C4DECA7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CE98DF8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51A3B50F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6E63B4A8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861793" w14:paraId="1CB6248F" w14:textId="77777777">
        <w:tc>
          <w:tcPr>
            <w:tcW w:w="9854" w:type="dxa"/>
            <w:gridSpan w:val="8"/>
          </w:tcPr>
          <w:p w14:paraId="7FCE8105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六、教学研究</w:t>
            </w:r>
          </w:p>
        </w:tc>
      </w:tr>
      <w:tr w:rsidR="00861793" w14:paraId="5C4FFC4D" w14:textId="77777777">
        <w:tc>
          <w:tcPr>
            <w:tcW w:w="817" w:type="dxa"/>
            <w:vAlign w:val="center"/>
          </w:tcPr>
          <w:p w14:paraId="1B25D6C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7AD8C97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7B76B9B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2EB56C75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6997B4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2EBFE7BD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83B5C4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38345D1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4A2B3F95" w14:textId="77777777" w:rsidR="00861793" w:rsidRDefault="00000000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243E61F4" w14:textId="77777777">
        <w:tc>
          <w:tcPr>
            <w:tcW w:w="817" w:type="dxa"/>
            <w:vAlign w:val="center"/>
          </w:tcPr>
          <w:p w14:paraId="7B26B8BC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162D6780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C9C81C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11D9A09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731ABDC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2AB44021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0DEC5C04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861793" w14:paraId="3434317B" w14:textId="77777777">
        <w:tc>
          <w:tcPr>
            <w:tcW w:w="9854" w:type="dxa"/>
            <w:gridSpan w:val="8"/>
            <w:vAlign w:val="center"/>
          </w:tcPr>
          <w:p w14:paraId="40AECE9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七、教学作品奖</w:t>
            </w:r>
          </w:p>
        </w:tc>
      </w:tr>
      <w:tr w:rsidR="00861793" w14:paraId="2532FADA" w14:textId="77777777">
        <w:tc>
          <w:tcPr>
            <w:tcW w:w="817" w:type="dxa"/>
            <w:vAlign w:val="center"/>
          </w:tcPr>
          <w:p w14:paraId="3EDC8821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7123460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EE6078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5DB0EED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001782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757B172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81E0CE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4934CC4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7F1B617C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49E6EF12" w14:textId="77777777">
        <w:tc>
          <w:tcPr>
            <w:tcW w:w="817" w:type="dxa"/>
            <w:vAlign w:val="center"/>
          </w:tcPr>
          <w:p w14:paraId="6F0529D6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346F2A67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5BDCEA17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400E7B2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165E639A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095226B1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p w14:paraId="34C6ED16" w14:textId="77777777" w:rsidR="00861793" w:rsidRDefault="00000000">
      <w:pPr>
        <w:widowControl/>
        <w:jc w:val="left"/>
        <w:rPr>
          <w:rFonts w:asciiTheme="minorEastAsia" w:hAnsiTheme="minorEastAsia" w:cs="宋体" w:hint="eastAsia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lastRenderedPageBreak/>
        <w:br w:type="page"/>
      </w:r>
    </w:p>
    <w:p w14:paraId="01235366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:rsidR="00861793" w14:paraId="6E8E8965" w14:textId="77777777">
        <w:tc>
          <w:tcPr>
            <w:tcW w:w="9854" w:type="dxa"/>
            <w:gridSpan w:val="8"/>
          </w:tcPr>
          <w:p w14:paraId="23466D25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八、教学指导奖</w:t>
            </w:r>
          </w:p>
        </w:tc>
      </w:tr>
      <w:tr w:rsidR="00861793" w14:paraId="3D202046" w14:textId="77777777">
        <w:tc>
          <w:tcPr>
            <w:tcW w:w="810" w:type="dxa"/>
            <w:vAlign w:val="center"/>
          </w:tcPr>
          <w:p w14:paraId="04B2CDA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2D2ED3FD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92D94C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0B0D4C1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DDC5EC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14:paraId="5A5A65C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EE0E482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0ABF637D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22E000A4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5535107C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41169E60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42484565" w14:textId="77777777">
        <w:tc>
          <w:tcPr>
            <w:tcW w:w="810" w:type="dxa"/>
            <w:vAlign w:val="center"/>
          </w:tcPr>
          <w:p w14:paraId="54137A3F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68D35C7F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1ECE970A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777370A1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1C5FB164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3FD9CDFC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FD10E05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924D730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61E866E6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733FA8CA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:rsidR="00861793" w14:paraId="20F6E601" w14:textId="77777777">
        <w:tc>
          <w:tcPr>
            <w:tcW w:w="9854" w:type="dxa"/>
            <w:gridSpan w:val="7"/>
          </w:tcPr>
          <w:p w14:paraId="7AFCD9E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九、教学案例奖</w:t>
            </w:r>
          </w:p>
        </w:tc>
      </w:tr>
      <w:tr w:rsidR="00861793" w14:paraId="70B5A60F" w14:textId="77777777">
        <w:tc>
          <w:tcPr>
            <w:tcW w:w="812" w:type="dxa"/>
            <w:vAlign w:val="center"/>
          </w:tcPr>
          <w:p w14:paraId="14B8858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28F68C51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14:paraId="086C2B29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7A7FE32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1F40A50D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CF0F40A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67423EBB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35FCF278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11BBFBF9" w14:textId="77777777">
        <w:tc>
          <w:tcPr>
            <w:tcW w:w="812" w:type="dxa"/>
          </w:tcPr>
          <w:p w14:paraId="1056D18E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5BD2C65F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0A499DF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98C51E6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14:paraId="2E517130" w14:textId="77777777" w:rsidR="00861793" w:rsidRDefault="00861793">
            <w:pPr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6CEA6D4D" w14:textId="77777777" w:rsidR="00861793" w:rsidRDefault="00861793">
      <w:pPr>
        <w:rPr>
          <w:rFonts w:asciiTheme="minorEastAsia" w:hAnsiTheme="minorEastAsia" w:cs="宋体" w:hint="eastAsia"/>
          <w:b/>
          <w:kern w:val="0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:rsidR="00861793" w14:paraId="39FFE908" w14:textId="77777777">
        <w:tc>
          <w:tcPr>
            <w:tcW w:w="9854" w:type="dxa"/>
            <w:gridSpan w:val="8"/>
          </w:tcPr>
          <w:p w14:paraId="4AB6E9F2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十、优秀论文指导奖</w:t>
            </w:r>
          </w:p>
        </w:tc>
      </w:tr>
      <w:tr w:rsidR="00861793" w14:paraId="5CA64B35" w14:textId="77777777">
        <w:tc>
          <w:tcPr>
            <w:tcW w:w="816" w:type="dxa"/>
            <w:vAlign w:val="center"/>
          </w:tcPr>
          <w:p w14:paraId="4C104629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1993CA41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14:paraId="74BCF4DB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709FE16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14:paraId="3A70049F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54FAB1D9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14:paraId="4ED1448E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13DA456B" w14:textId="77777777" w:rsidR="00861793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861793" w14:paraId="007BC4EC" w14:textId="77777777">
        <w:tc>
          <w:tcPr>
            <w:tcW w:w="816" w:type="dxa"/>
            <w:vAlign w:val="center"/>
          </w:tcPr>
          <w:p w14:paraId="257549AB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  <w:p w14:paraId="091AFAC5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F028D32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544E819E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14:paraId="6C15765B" w14:textId="77777777" w:rsidR="00861793" w:rsidRDefault="00861793">
            <w:pPr>
              <w:jc w:val="center"/>
              <w:rPr>
                <w:rFonts w:asciiTheme="minorEastAsia" w:hAnsiTheme="minorEastAsia" w:cs="宋体" w:hint="eastAsia"/>
                <w:kern w:val="0"/>
                <w:szCs w:val="21"/>
              </w:rPr>
            </w:pPr>
          </w:p>
        </w:tc>
      </w:tr>
    </w:tbl>
    <w:p w14:paraId="45A59170" w14:textId="77777777" w:rsidR="00861793" w:rsidRDefault="00861793">
      <w:pPr>
        <w:rPr>
          <w:rFonts w:asciiTheme="minorEastAsia" w:hAnsiTheme="minorEastAsia" w:cs="宋体" w:hint="eastAsia"/>
          <w:kern w:val="0"/>
          <w:szCs w:val="21"/>
        </w:rPr>
      </w:pPr>
    </w:p>
    <w:p w14:paraId="366C18DF" w14:textId="77777777" w:rsidR="00861793" w:rsidRDefault="00000000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br w:type="page"/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:rsidR="00861793" w14:paraId="5945CAE4" w14:textId="77777777">
        <w:trPr>
          <w:trHeight w:val="1065"/>
        </w:trPr>
        <w:tc>
          <w:tcPr>
            <w:tcW w:w="965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AF5DE" w14:textId="77777777" w:rsidR="00861793" w:rsidRDefault="00000000">
            <w:pPr>
              <w:widowControl/>
              <w:spacing w:line="440" w:lineRule="exact"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高校教师职务任职资格评审科研创新能力评价计分汇总表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（人文社会科学类）</w:t>
            </w:r>
          </w:p>
        </w:tc>
      </w:tr>
      <w:tr w:rsidR="00861793" w14:paraId="33A47BC5" w14:textId="77777777">
        <w:trPr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A38D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961F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81CE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9D4A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AE7C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9F77" w14:textId="77777777" w:rsidR="00861793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CF65" w14:textId="77777777" w:rsidR="00861793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2B00" w14:textId="77777777" w:rsidR="00861793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861793" w14:paraId="389306C3" w14:textId="77777777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3B28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114A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CCBD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C5CA6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0767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7723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CD2F" w14:textId="5DF1ABCA" w:rsidR="00861793" w:rsidRPr="0040269D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0269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4490" w14:textId="77777777" w:rsidR="00861793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00AF" w14:textId="77777777" w:rsidR="00861793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861793" w14:paraId="7011349D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3325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6550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EDE7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A357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58EC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14C5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EC19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80BB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F49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31481A0A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0DCA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28A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8AF7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E56E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A20C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F37E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5932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19BB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EA19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3581186E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4984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436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0F41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E464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D267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A1FA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712F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DC6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EF77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470EDAC4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2D51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BD49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2E4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041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FBFE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DF80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ADE4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DE12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491B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13A16283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5C69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9E9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377D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D033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F19A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C7C3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600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8168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E872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35DFA07E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A11E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205D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6FCC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8A1E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AB21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FF59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DEB0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78BF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1EA3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577A8603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4F83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6422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92D0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3778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81F4" w14:textId="516A8242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C229" w14:textId="7E13F02B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1E51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0AA7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B11F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6AE6EC1D" w14:textId="77777777">
        <w:trPr>
          <w:trHeight w:val="85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B7EE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8559" w14:textId="77777777" w:rsidR="00861793" w:rsidRDefault="00000000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6E3B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0107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42DB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19FD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2E1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7E81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09D09C6B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E0F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732B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5FE2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6019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FF3F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61DC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717B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A166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46D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42B9BEBF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B7C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3777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D0CD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0001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699F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F8E8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3BB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199E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03DB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5BBE22FD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EBBF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0011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7606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326E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14E7" w14:textId="1B583C20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456C" w14:textId="6DE0E7B0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6B23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9B37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C8C2" w14:textId="77777777" w:rsidR="00861793" w:rsidRDefault="00861793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</w:p>
        </w:tc>
      </w:tr>
      <w:tr w:rsidR="00861793" w14:paraId="62EFDC6B" w14:textId="77777777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F22A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A1E5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5CDC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CA0E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2CE6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4A057" w14:textId="0FE7D19B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C1A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CC2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611F0DE2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42EF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88DC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48ECE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1D9D" w14:textId="23076601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6903" w14:textId="68253509" w:rsidR="00861793" w:rsidRDefault="00861793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BDC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D0B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08F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78CE229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54E9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4C4A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28C7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425D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A026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F93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010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BA8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113338A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020B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9B22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7F3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1C03" w14:textId="76707BE6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5012" w14:textId="544E1A65" w:rsidR="00861793" w:rsidRDefault="00861793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FE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B95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0A0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CF088C7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41F3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91E3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13F8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9111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503E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173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771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618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79EDF87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BA0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22ED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C930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AC6E" w14:textId="535767A3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0E79" w14:textId="503EAFB7" w:rsidR="00861793" w:rsidRDefault="00861793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CE7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B23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124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C2C90D5" w14:textId="77777777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6621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18A4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33BA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80FA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A960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ADC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84F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EF82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42626150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9002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939C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4DE2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7F52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C5316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22C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59D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7D0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32E31D23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EE79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3AC4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8604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9B2D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C067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DA7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58D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006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65969D99" w14:textId="77777777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084B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F5C1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42D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6E7D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4564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20CD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B9C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896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299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2E332435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3FF7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A696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6508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2D6A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8E80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F164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EAF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A4F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F77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ED3D95C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939C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D7BC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1537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40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859D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97DC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AD3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219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B9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2F04C16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7626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B2A4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FDA9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D425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95D6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B515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43A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436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B26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38AD89E1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92C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63F7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A6A7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7DD3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7D92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A9D7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69A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83D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B25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29B50D45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D9E7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E367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F9AB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2C35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9DE7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B7F2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5F6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A08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855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622763B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6F2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3C6F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79DE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E76D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98A6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1DA1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9C5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B7B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D3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3F066677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CA79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3D8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6C29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D5D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6892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A969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CDB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BDE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3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1937810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B520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343B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D153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67FD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8A6F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6CE8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6B7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C48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024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B4881C1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02E0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F4B5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ED5F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AB14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FCC1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B1DC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41B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881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59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647BEC49" w14:textId="77777777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D0CD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20A7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AE01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21A4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DD8E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AF73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A6C9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9CF5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8E3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70C6F855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C0D2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58F8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3A59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D2D6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374D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3AEB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1FE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5A26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B69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D09E25B" w14:textId="77777777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65A6" w14:textId="77777777" w:rsidR="00861793" w:rsidRDefault="00861793">
            <w:pPr>
              <w:widowControl/>
              <w:spacing w:line="30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2FB0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9733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27C3" w14:textId="77777777" w:rsidR="00861793" w:rsidRDefault="00000000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5437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F6FB" w14:textId="77777777" w:rsidR="00861793" w:rsidRDefault="00000000">
            <w:pPr>
              <w:widowControl/>
              <w:spacing w:line="30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D57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5786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44F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2DCE47C3" w14:textId="77777777" w:rsidR="00861793" w:rsidRDefault="00861793"/>
    <w:p w14:paraId="479602B9" w14:textId="77777777" w:rsidR="00861793" w:rsidRDefault="00861793"/>
    <w:p w14:paraId="1B719850" w14:textId="77777777" w:rsidR="00861793" w:rsidRDefault="00861793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:rsidR="00861793" w14:paraId="0AE34000" w14:textId="77777777">
        <w:trPr>
          <w:trHeight w:val="1065"/>
        </w:trPr>
        <w:tc>
          <w:tcPr>
            <w:tcW w:w="96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0D1EB" w14:textId="77777777" w:rsidR="00861793" w:rsidRDefault="00000000">
            <w:pPr>
              <w:widowControl/>
              <w:spacing w:line="360" w:lineRule="exact"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高校教师职务任职资格评审科研创新能力评价计分汇总表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（人文社会科学类）</w:t>
            </w:r>
          </w:p>
        </w:tc>
      </w:tr>
      <w:tr w:rsidR="00861793" w14:paraId="1867ABAC" w14:textId="77777777">
        <w:trPr>
          <w:trHeight w:val="945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9950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E237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D219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5A3F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4939" w14:textId="77777777" w:rsidR="00861793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C245" w14:textId="77777777" w:rsidR="00861793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72E3" w14:textId="77777777" w:rsidR="00861793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0E38" w14:textId="77777777" w:rsidR="00861793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861793" w14:paraId="3A74B810" w14:textId="77777777">
        <w:trPr>
          <w:trHeight w:val="603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81E5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097DE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3CD7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2348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9E91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167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4529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9C0B5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F893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2252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2924CE48" w14:textId="77777777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54FF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5CC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1BC0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959D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9763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A319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05E5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C8C7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00D0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3BC9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B91E95D" w14:textId="77777777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B8B6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8E4A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1FFB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EDC9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D5D6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95351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2C7C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09E2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6A09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5D84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1B2A4F47" w14:textId="77777777">
        <w:trPr>
          <w:trHeight w:val="43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0FC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0A46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2CD6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20B6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3FD4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8C98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462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A20D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C0CC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84B0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198BB952" w14:textId="77777777">
        <w:trPr>
          <w:trHeight w:val="53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E79B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F531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5C90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801A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B3C6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F45E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5D26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1FC0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A0A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B5D5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1EE0199D" w14:textId="77777777">
        <w:trPr>
          <w:trHeight w:val="544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3A97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15BA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2162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56DB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56F0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DCC8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5E39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257C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FB4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7F520C4" w14:textId="77777777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0665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9C52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  <w:p w14:paraId="26D73CA4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7060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EE70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2C31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F3C0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5DE7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9E4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732D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9AB4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2F87BE43" w14:textId="77777777">
        <w:trPr>
          <w:trHeight w:val="546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7556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6AA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90CA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35B2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79FF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722A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529F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DFCF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2E7F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F191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1664B7C" w14:textId="77777777">
        <w:trPr>
          <w:trHeight w:val="68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D272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6512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EA1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AE85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1BE9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CA02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39A3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113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9C8D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A76C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CA55AD0" w14:textId="77777777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C62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17A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61F8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CB05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1E87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176E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0351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F89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3603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6C39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979A397" w14:textId="77777777">
        <w:trPr>
          <w:trHeight w:val="69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DAAB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28E2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1F21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E1BF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A47C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21F6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0A4F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5776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461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54A2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679BE7F4" w14:textId="77777777">
        <w:trPr>
          <w:trHeight w:val="55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0983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F266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ABE4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6DBA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02F5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F341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7744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5F01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7397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31A06D0B" w14:textId="77777777">
        <w:trPr>
          <w:trHeight w:val="56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F6D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BE1E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  <w:p w14:paraId="74B74EA7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1374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615C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42B8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6E66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3F05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89D7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A38D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ABEC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AB2134D" w14:textId="77777777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A8B9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9189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924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3537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5E2E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252D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6116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F6B1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8E8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ACB7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6C486BD6" w14:textId="77777777">
        <w:trPr>
          <w:trHeight w:val="54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204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1EE2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2F5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E6BC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D324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6C06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4BF0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085C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3BA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3C80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AA25F86" w14:textId="77777777">
        <w:trPr>
          <w:trHeight w:val="557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BA55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C33A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F97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51FE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9633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B36A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F052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2F85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9C56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0D0C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EB732EE" w14:textId="77777777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757C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6EC0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A8FE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975D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ACD5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5DB8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0E51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02A1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CC8C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BCBD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67774268" w14:textId="77777777">
        <w:trPr>
          <w:trHeight w:val="44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2534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7211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D87A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74EB" w14:textId="77777777" w:rsidR="00861793" w:rsidRDefault="00000000">
            <w:pPr>
              <w:widowControl/>
              <w:spacing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022A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CD23" w14:textId="77777777" w:rsidR="00861793" w:rsidRDefault="00000000">
            <w:pPr>
              <w:widowControl/>
              <w:spacing w:line="280" w:lineRule="exac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D063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4EE9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486F" w14:textId="77777777" w:rsidR="00861793" w:rsidRDefault="00861793">
            <w:pPr>
              <w:widowControl/>
              <w:spacing w:line="280" w:lineRule="exac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B68DFA5" w14:textId="77777777">
        <w:trPr>
          <w:trHeight w:val="405"/>
        </w:trPr>
        <w:tc>
          <w:tcPr>
            <w:tcW w:w="7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C7C8" w14:textId="77777777" w:rsidR="00861793" w:rsidRDefault="00000000">
            <w:pPr>
              <w:widowControl/>
              <w:spacing w:line="360" w:lineRule="exact"/>
              <w:jc w:val="righ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45B7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E5307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23E2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1B20530A" w14:textId="77777777">
        <w:trPr>
          <w:trHeight w:val="553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1EA9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715A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F8C3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D7AF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02B9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</w:tbl>
    <w:p w14:paraId="50F128CD" w14:textId="77777777" w:rsidR="00861793" w:rsidRDefault="00000000">
      <w:pPr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注：当【学术论文分值】超过【初始科研总分】的60%时，需将此项分值按【初始科研总分】的60%计入个人【最后科研总分】（只折算一次），超过部分不计入分值。</w:t>
      </w:r>
    </w:p>
    <w:p w14:paraId="256F35A6" w14:textId="77777777" w:rsidR="00861793" w:rsidRDefault="00000000">
      <w:pPr>
        <w:spacing w:beforeLines="50" w:before="156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:rsidR="00861793" w14:paraId="4398E574" w14:textId="77777777">
        <w:trPr>
          <w:trHeight w:val="510"/>
        </w:trPr>
        <w:tc>
          <w:tcPr>
            <w:tcW w:w="96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FC994" w14:textId="77777777" w:rsidR="00861793" w:rsidRDefault="00000000">
            <w:pPr>
              <w:widowControl/>
              <w:spacing w:line="44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高校教师职务任职资格评审科研创新能力评价计分汇总表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861793" w14:paraId="30DAD77F" w14:textId="77777777">
        <w:trPr>
          <w:trHeight w:val="5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035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7EC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99B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530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D7E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2F3E" w14:textId="77777777" w:rsidR="00861793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545C" w14:textId="77777777" w:rsidR="00861793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B88B" w14:textId="77777777" w:rsidR="00861793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861793" w14:paraId="42CD8ECE" w14:textId="77777777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DEC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4F0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030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CD5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556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502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DD95" w14:textId="6D67BA85" w:rsidR="00861793" w:rsidRDefault="00CD2A5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100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511E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23D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0DCD8E36" w14:textId="77777777">
        <w:trPr>
          <w:trHeight w:val="449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905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2C0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780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68A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D44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9B1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F0E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7B1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F1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1497FC8C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153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0996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49D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F8E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BD6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71D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7FA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D61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1A2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60F10FC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D80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C78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9FA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BA2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075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210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7676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9E3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D7D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19ECE329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47C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5C0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83F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B6C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DC3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DDD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9E0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07B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166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7C04D5E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D0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F9F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B69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283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A2E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052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5C3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81D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00E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F184941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E76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C2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255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F2C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FFB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FA4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F98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120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4EE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4B543810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6C4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55D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D2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135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953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877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792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1A1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4A1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24BCAF2E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1D5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959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B83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DB8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BD8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72F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BA7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29D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F4F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614A36C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6A0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ACB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8CE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BC7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D769" w14:textId="412F728E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CD2A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D794" w14:textId="3C592BD2" w:rsidR="00861793" w:rsidRDefault="00CD2A5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100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B5D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80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882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9117D05" w14:textId="77777777">
        <w:trPr>
          <w:trHeight w:val="85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AE5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6607" w14:textId="77777777" w:rsidR="00861793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8D7E" w14:textId="77777777" w:rsidR="00861793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84EF" w14:textId="77777777" w:rsidR="00861793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BA3D" w14:textId="77777777" w:rsidR="00861793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9A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0A1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2BF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67736DFE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398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6C7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4AA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C180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79D7" w14:textId="77777777" w:rsidR="00861793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7E35" w14:textId="77777777" w:rsidR="00861793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8A0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CE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09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33FA7B7B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05A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B33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E20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03B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6FE4" w14:textId="77777777" w:rsidR="00861793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DF61" w14:textId="77777777" w:rsidR="00861793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7E4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60C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F33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25418F8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E1E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E99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A0D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1EC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CD40" w14:textId="77777777" w:rsidR="00861793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C775" w14:textId="77777777" w:rsidR="00861793" w:rsidRDefault="0000000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4A1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9FC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39A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306A52A0" w14:textId="77777777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879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427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E22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E6C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84D8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E9DF" w14:textId="0A8B44C2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CD2A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E4CF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6E19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782CAF4D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E31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94E2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AE7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4E7B" w14:textId="3F6B8218" w:rsidR="00861793" w:rsidRDefault="00CD2A5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1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B828" w14:textId="7E903A74" w:rsidR="00861793" w:rsidRDefault="00CD2A5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600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3FE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844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708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EBBB732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E2F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750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A13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A9F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E2D1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B52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268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73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A88FE2D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371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663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C72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28D5" w14:textId="7E1F6906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CD2A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E8CC" w14:textId="7236D292" w:rsidR="00861793" w:rsidRDefault="00CD2A5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160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2FA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02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C87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51D0F9A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E7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48F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55E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20B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05F7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843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09A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28E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37120BBB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F63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D0F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D86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476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0A9E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479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105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79B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34B24C7" w14:textId="77777777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DE0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7A0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BC4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B35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888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4064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4A5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7766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5101B94E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5C5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427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7BC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D8C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80F6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002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6EE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04B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098F50AF" w14:textId="77777777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6D5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C6D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2F8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6E9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B3C8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8CA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EE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295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5DC780BC" w14:textId="77777777" w:rsidR="00861793" w:rsidRDefault="00861793"/>
    <w:p w14:paraId="621239CC" w14:textId="77777777" w:rsidR="00861793" w:rsidRDefault="00000000">
      <w:pPr>
        <w:widowControl/>
        <w:jc w:val="left"/>
      </w:pPr>
      <w:r>
        <w:br w:type="page"/>
      </w:r>
    </w:p>
    <w:p w14:paraId="17B6CA84" w14:textId="77777777" w:rsidR="00861793" w:rsidRDefault="00861793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:rsidR="00861793" w14:paraId="2CF7E267" w14:textId="77777777">
        <w:trPr>
          <w:trHeight w:val="510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F040E" w14:textId="77777777" w:rsidR="00861793" w:rsidRDefault="00000000">
            <w:pPr>
              <w:widowControl/>
              <w:spacing w:line="440" w:lineRule="exact"/>
              <w:jc w:val="center"/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861793" w14:paraId="40195ED3" w14:textId="77777777">
        <w:trPr>
          <w:trHeight w:val="57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E97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CC2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7467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A35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39A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2DF1" w14:textId="77777777" w:rsidR="00861793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308E" w14:textId="77777777" w:rsidR="00861793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72C3" w14:textId="77777777" w:rsidR="00861793" w:rsidRDefault="0000000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861793" w14:paraId="16E955F6" w14:textId="77777777">
        <w:trPr>
          <w:trHeight w:val="285"/>
        </w:trPr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5F7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EE1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4E3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632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E67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C3C8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0EAE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F60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8E26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57A6586A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910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82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3F5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A92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8AD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B035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C20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0D5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9B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4E9DFAD3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425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FB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BEB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1EE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32A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EF2B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652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33B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8EA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620AECF2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0D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E5E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1A2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7ED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243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1A7E" w14:textId="77777777" w:rsidR="00861793" w:rsidRDefault="00000000">
            <w:pPr>
              <w:widowControl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558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E336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9F7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B6D8851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305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FD6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AD3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EE9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0DD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056E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438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B9E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6C0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68CCC622" w14:textId="77777777">
        <w:trPr>
          <w:trHeight w:val="570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04C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5A8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69D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F2F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273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2818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3DB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43C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3C2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37898D05" w14:textId="77777777">
        <w:trPr>
          <w:trHeight w:val="570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331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FDA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750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314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861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48D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DBF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762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FFB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25307AA5" w14:textId="77777777">
        <w:trPr>
          <w:trHeight w:val="570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A1F0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70C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351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1FA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86A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A30F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638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D9E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0E5F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2DD7D622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579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7D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221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8C5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6B4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37B9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C04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68D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E7E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E45DEFF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1E7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FC8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305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F91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3E2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B624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D398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3F0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A1B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58F1C59D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C8B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FA9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7F1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5A9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DAE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EE1A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790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18D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DAF6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4FBD8C37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AA7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EBDD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3B0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80F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F9E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D48F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FAC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53FA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D01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101E6AA3" w14:textId="77777777">
        <w:trPr>
          <w:trHeight w:val="285"/>
        </w:trPr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FFB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B388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94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47EA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BF9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07B1" w14:textId="77777777" w:rsidR="00861793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E2C2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7F2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A07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2D6A70F1" w14:textId="77777777">
        <w:trPr>
          <w:trHeight w:val="285"/>
        </w:trPr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0B8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</w:t>
            </w:r>
          </w:p>
          <w:p w14:paraId="6A70052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91C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15B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8AA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05B4" w14:textId="77777777" w:rsidR="00861793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46F6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DB8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10D3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546223EA" w14:textId="77777777">
        <w:trPr>
          <w:trHeight w:val="285"/>
        </w:trPr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38EE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228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29D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A9B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C62A" w14:textId="77777777" w:rsidR="00861793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F53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68D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402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16A76735" w14:textId="77777777">
        <w:trPr>
          <w:trHeight w:val="285"/>
        </w:trPr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1681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D64F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3DBE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417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F2A6" w14:textId="77777777" w:rsidR="00861793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626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FF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B979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B83434E" w14:textId="77777777">
        <w:trPr>
          <w:trHeight w:val="285"/>
        </w:trPr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B653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六、知识</w:t>
            </w:r>
          </w:p>
          <w:p w14:paraId="1C37FA12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0617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1C0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15A6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37B8" w14:textId="77777777" w:rsidR="00861793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D17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96C5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BF6C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61793" w14:paraId="035AD652" w14:textId="77777777">
        <w:trPr>
          <w:trHeight w:val="285"/>
        </w:trPr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FAE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C26D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65A1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F25B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45BD" w14:textId="77777777" w:rsidR="00861793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9C5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F2CC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8445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74A0EB70" w14:textId="77777777">
        <w:trPr>
          <w:trHeight w:val="285"/>
        </w:trPr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57C4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DF64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5545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4C09" w14:textId="77777777" w:rsidR="00861793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1ABA" w14:textId="77777777" w:rsidR="00861793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9D2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DFB7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A50B" w14:textId="77777777" w:rsidR="00861793" w:rsidRDefault="0086179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861793" w14:paraId="20A1857A" w14:textId="77777777">
        <w:trPr>
          <w:trHeight w:val="553"/>
        </w:trPr>
        <w:tc>
          <w:tcPr>
            <w:tcW w:w="56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F368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6CC0" w14:textId="77777777" w:rsidR="00861793" w:rsidRDefault="0086179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65AF" w14:textId="77777777" w:rsidR="00861793" w:rsidRDefault="0086179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A949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007E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8951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16AB8C6A" w14:textId="77777777">
        <w:trPr>
          <w:trHeight w:val="553"/>
        </w:trPr>
        <w:tc>
          <w:tcPr>
            <w:tcW w:w="7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9678" w14:textId="77777777" w:rsidR="00861793" w:rsidRDefault="00000000">
            <w:pPr>
              <w:widowControl/>
              <w:spacing w:line="360" w:lineRule="exact"/>
              <w:jc w:val="righ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F8DD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1FEC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FC01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  <w:tr w:rsidR="00861793" w14:paraId="2873D351" w14:textId="77777777">
        <w:trPr>
          <w:trHeight w:val="553"/>
        </w:trPr>
        <w:tc>
          <w:tcPr>
            <w:tcW w:w="4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73B8" w14:textId="77777777" w:rsidR="00861793" w:rsidRDefault="0000000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CA5C" w14:textId="77777777" w:rsidR="00861793" w:rsidRDefault="000000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3758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EFF1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24B9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</w:pPr>
          </w:p>
        </w:tc>
      </w:tr>
    </w:tbl>
    <w:p w14:paraId="44B491A1" w14:textId="77777777" w:rsidR="00861793" w:rsidRDefault="00000000">
      <w:pPr>
        <w:spacing w:beforeLines="50" w:before="156"/>
        <w:rPr>
          <w:rFonts w:asciiTheme="minorEastAsia" w:hAnsiTheme="minorEastAsia" w:cstheme="minorEastAsia" w:hint="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，超过部分不计入分值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。</w:t>
      </w:r>
    </w:p>
    <w:p w14:paraId="78B7368D" w14:textId="77777777" w:rsidR="00861793" w:rsidRDefault="00861793">
      <w:pPr>
        <w:rPr>
          <w:rFonts w:asciiTheme="minorEastAsia" w:hAnsiTheme="minorEastAsia" w:cstheme="minorEastAsia" w:hint="eastAsia"/>
          <w:kern w:val="0"/>
          <w:sz w:val="24"/>
          <w:szCs w:val="24"/>
        </w:rPr>
      </w:pPr>
    </w:p>
    <w:p w14:paraId="73C20B9C" w14:textId="77777777" w:rsidR="00861793" w:rsidRDefault="00000000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14:paraId="249682C2" w14:textId="77777777" w:rsidR="00861793" w:rsidRDefault="00861793"/>
    <w:p w14:paraId="4899504B" w14:textId="77777777" w:rsidR="00861793" w:rsidRDefault="00861793"/>
    <w:p w14:paraId="50ED1653" w14:textId="77777777" w:rsidR="00861793" w:rsidRDefault="00000000">
      <w:pPr>
        <w:widowControl/>
        <w:jc w:val="left"/>
      </w:pPr>
      <w:r>
        <w:br w:type="page"/>
      </w:r>
    </w:p>
    <w:tbl>
      <w:tblPr>
        <w:tblStyle w:val="a9"/>
        <w:tblpPr w:leftFromText="180" w:rightFromText="180" w:vertAnchor="text" w:horzAnchor="page" w:tblpX="1238" w:tblpY="298"/>
        <w:tblOverlap w:val="never"/>
        <w:tblW w:w="97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:rsidR="00861793" w14:paraId="10D44390" w14:textId="77777777">
        <w:trPr>
          <w:trHeight w:val="585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 w14:textId="77777777" w:rsidR="00861793" w:rsidRDefault="00000000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lastRenderedPageBreak/>
              <w:t>任现职以来的科研业绩情况</w:t>
            </w:r>
          </w:p>
        </w:tc>
      </w:tr>
      <w:tr w:rsidR="00861793" w14:paraId="29FB373C" w14:textId="77777777">
        <w:trPr>
          <w:trHeight w:val="442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 w14:textId="77777777" w:rsidR="00861793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:rsidR="00861793" w14:paraId="62A6D652" w14:textId="77777777"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 w14:textId="77777777" w:rsidR="00861793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 w14:textId="77777777" w:rsidR="00861793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 w14:textId="77777777" w:rsidR="00861793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 w14:textId="77777777" w:rsidR="00861793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是否</w:t>
            </w:r>
          </w:p>
          <w:p w14:paraId="58061786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861793" w14:paraId="112D6A4D" w14:textId="77777777">
        <w:trPr>
          <w:trHeight w:val="608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 w14:textId="7A84120B" w:rsidR="00861793" w:rsidRDefault="0040269D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 w14:textId="497A7D1E" w:rsidR="00861793" w:rsidRDefault="0040269D">
            <w:r>
              <w:rPr>
                <w:rFonts w:hint="eastAsia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 w14:textId="73F87A61" w:rsidR="00861793" w:rsidRDefault="0040269D">
            <w:r w:rsidRPr="0040269D">
              <w:rPr>
                <w:rFonts w:hint="eastAsia"/>
              </w:rPr>
              <w:t>镍钴基可穿戴超级电容器电极材料的制备及储能机</w:t>
            </w:r>
            <w:r>
              <w:rPr>
                <w:rFonts w:hint="eastAsia"/>
              </w:rPr>
              <w:t>制研究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 w14:textId="48FC18BC" w:rsidR="00861793" w:rsidRDefault="0040269D">
            <w:r w:rsidRPr="0040269D">
              <w:rPr>
                <w:rFonts w:hint="eastAsia"/>
              </w:rPr>
              <w:t>222MS060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 w14:textId="53D13279" w:rsidR="00861793" w:rsidRDefault="0040269D">
            <w:r>
              <w:rPr>
                <w:rFonts w:hint="eastAsia"/>
              </w:rPr>
              <w:t>海南省科技厅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 w14:textId="260B08D7" w:rsidR="00861793" w:rsidRDefault="0040269D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 w14:textId="105EE617" w:rsidR="00861793" w:rsidRDefault="0040269D">
            <w:r>
              <w:rPr>
                <w:rFonts w:hint="eastAsia"/>
              </w:rPr>
              <w:t>8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 w14:textId="4BC42798" w:rsidR="00861793" w:rsidRDefault="0040269D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 w14:textId="0C616278" w:rsidR="00861793" w:rsidRDefault="0040269D">
            <w:r>
              <w:rPr>
                <w:rFonts w:hint="eastAsia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 w14:textId="1F7B1A05" w:rsidR="00861793" w:rsidRDefault="0040269D">
            <w:r>
              <w:rPr>
                <w:rFonts w:hint="eastAsia"/>
              </w:rPr>
              <w:t>100</w:t>
            </w:r>
          </w:p>
        </w:tc>
      </w:tr>
      <w:tr w:rsidR="00861793" w14:paraId="14448FA3" w14:textId="77777777">
        <w:trPr>
          <w:trHeight w:val="581"/>
        </w:trPr>
        <w:tc>
          <w:tcPr>
            <w:tcW w:w="576" w:type="dxa"/>
            <w:vMerge/>
            <w:tcBorders>
              <w:tl2br w:val="nil"/>
              <w:tr2bl w:val="nil"/>
            </w:tcBorders>
            <w:vAlign w:val="center"/>
          </w:tcPr>
          <w:p w14:paraId="3C31C50C" w14:textId="77777777" w:rsidR="00861793" w:rsidRDefault="00861793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F6FF26" w14:textId="77777777" w:rsidR="00861793" w:rsidRDefault="00861793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C9224E0" w14:textId="77777777" w:rsidR="00861793" w:rsidRDefault="00861793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24A5D93" w14:textId="77777777" w:rsidR="00861793" w:rsidRDefault="00861793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995C70E" w14:textId="77777777" w:rsidR="00861793" w:rsidRDefault="00861793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77A927DF" w14:textId="77777777" w:rsidR="00861793" w:rsidRDefault="00861793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FD9C11" w14:textId="77777777" w:rsidR="00861793" w:rsidRDefault="00861793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B8BE3B9" w14:textId="77777777" w:rsidR="00861793" w:rsidRDefault="00861793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7383D6" w14:textId="77777777" w:rsidR="00861793" w:rsidRDefault="00861793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6D1125" w14:textId="77777777" w:rsidR="00861793" w:rsidRDefault="00861793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8C86DE" w14:textId="77777777" w:rsidR="00861793" w:rsidRDefault="00861793"/>
        </w:tc>
      </w:tr>
      <w:tr w:rsidR="00861793" w14:paraId="43B37DD5" w14:textId="77777777">
        <w:trPr>
          <w:trHeight w:val="548"/>
        </w:trPr>
        <w:tc>
          <w:tcPr>
            <w:tcW w:w="576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610E692" w14:textId="77777777" w:rsidR="00861793" w:rsidRDefault="00861793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BCCDBF0" w14:textId="77777777" w:rsidR="00861793" w:rsidRDefault="00861793"/>
        </w:tc>
        <w:tc>
          <w:tcPr>
            <w:tcW w:w="736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A079BBE" w14:textId="77777777" w:rsidR="00861793" w:rsidRDefault="00861793"/>
        </w:tc>
        <w:tc>
          <w:tcPr>
            <w:tcW w:w="2196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5173BA7" w14:textId="77777777" w:rsidR="00861793" w:rsidRDefault="00861793"/>
        </w:tc>
        <w:tc>
          <w:tcPr>
            <w:tcW w:w="1036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EC892B4" w14:textId="77777777" w:rsidR="00861793" w:rsidRDefault="00861793"/>
        </w:tc>
        <w:tc>
          <w:tcPr>
            <w:tcW w:w="932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356875F" w14:textId="77777777" w:rsidR="00861793" w:rsidRDefault="00861793"/>
        </w:tc>
        <w:tc>
          <w:tcPr>
            <w:tcW w:w="85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79DFB31" w14:textId="77777777" w:rsidR="00861793" w:rsidRDefault="00861793"/>
        </w:tc>
        <w:tc>
          <w:tcPr>
            <w:tcW w:w="851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BC22F15" w14:textId="77777777" w:rsidR="00861793" w:rsidRDefault="00861793"/>
        </w:tc>
        <w:tc>
          <w:tcPr>
            <w:tcW w:w="709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938F0A3" w14:textId="77777777" w:rsidR="00861793" w:rsidRDefault="00861793"/>
        </w:tc>
        <w:tc>
          <w:tcPr>
            <w:tcW w:w="708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6F3D7C3" w14:textId="77777777" w:rsidR="00861793" w:rsidRDefault="00861793"/>
        </w:tc>
        <w:tc>
          <w:tcPr>
            <w:tcW w:w="709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DA69C60" w14:textId="77777777" w:rsidR="00861793" w:rsidRDefault="00861793"/>
        </w:tc>
      </w:tr>
      <w:tr w:rsidR="00861793" w14:paraId="10A4B26D" w14:textId="77777777">
        <w:trPr>
          <w:trHeight w:val="586"/>
        </w:trPr>
        <w:tc>
          <w:tcPr>
            <w:tcW w:w="576" w:type="dxa"/>
            <w:vMerge w:val="restart"/>
            <w:tcBorders>
              <w:top w:val="single" w:sz="12" w:space="0" w:color="000000"/>
            </w:tcBorders>
            <w:vAlign w:val="center"/>
          </w:tcPr>
          <w:p w14:paraId="70D181D1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sz="12" w:space="0" w:color="000000"/>
            </w:tcBorders>
            <w:vAlign w:val="center"/>
          </w:tcPr>
          <w:p w14:paraId="694DBD52" w14:textId="50A1ECDC" w:rsidR="00861793" w:rsidRDefault="0040269D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op w:val="single" w:sz="12" w:space="0" w:color="000000"/>
            </w:tcBorders>
            <w:vAlign w:val="center"/>
          </w:tcPr>
          <w:p w14:paraId="59EB9388" w14:textId="36F6BAB8" w:rsidR="00861793" w:rsidRDefault="0040269D">
            <w:r>
              <w:rPr>
                <w:rFonts w:hint="eastAsia"/>
              </w:rPr>
              <w:t>E3</w:t>
            </w:r>
          </w:p>
        </w:tc>
        <w:tc>
          <w:tcPr>
            <w:tcW w:w="2196" w:type="dxa"/>
            <w:tcBorders>
              <w:top w:val="single" w:sz="12" w:space="0" w:color="000000"/>
            </w:tcBorders>
            <w:vAlign w:val="center"/>
          </w:tcPr>
          <w:p w14:paraId="7A1222AC" w14:textId="3B7FCD19" w:rsidR="00861793" w:rsidRDefault="009930DA">
            <w:r>
              <w:rPr>
                <w:rFonts w:hint="eastAsia"/>
              </w:rPr>
              <w:t>高效去除低浓度有害气体碳材料研究</w:t>
            </w:r>
          </w:p>
        </w:tc>
        <w:tc>
          <w:tcPr>
            <w:tcW w:w="1036" w:type="dxa"/>
            <w:tcBorders>
              <w:top w:val="single" w:sz="12" w:space="0" w:color="000000"/>
            </w:tcBorders>
            <w:vAlign w:val="center"/>
          </w:tcPr>
          <w:p w14:paraId="7DED6712" w14:textId="77777777" w:rsidR="00861793" w:rsidRDefault="00861793"/>
        </w:tc>
        <w:tc>
          <w:tcPr>
            <w:tcW w:w="932" w:type="dxa"/>
            <w:tcBorders>
              <w:top w:val="single" w:sz="12" w:space="0" w:color="000000"/>
            </w:tcBorders>
            <w:vAlign w:val="center"/>
          </w:tcPr>
          <w:p w14:paraId="3184C9B5" w14:textId="7C6BE6F5" w:rsidR="00861793" w:rsidRDefault="009930DA">
            <w:r>
              <w:rPr>
                <w:rFonts w:hint="eastAsia"/>
              </w:rPr>
              <w:t>企业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14:paraId="1AAD925E" w14:textId="335C6B71" w:rsidR="00861793" w:rsidRDefault="009930DA"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vAlign w:val="center"/>
          </w:tcPr>
          <w:p w14:paraId="6CD336F4" w14:textId="422EBF4C" w:rsidR="00861793" w:rsidRDefault="009930DA">
            <w:r>
              <w:rPr>
                <w:rFonts w:hint="eastAsia"/>
              </w:rPr>
              <w:t>12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14:paraId="4F09FAB2" w14:textId="6C0E23B9" w:rsidR="00861793" w:rsidRDefault="009930DA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op w:val="single" w:sz="12" w:space="0" w:color="000000"/>
            </w:tcBorders>
            <w:vAlign w:val="center"/>
          </w:tcPr>
          <w:p w14:paraId="690A0D93" w14:textId="524F8B25" w:rsidR="00861793" w:rsidRDefault="009930DA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14:paraId="2A11AA23" w14:textId="77777777" w:rsidR="00861793" w:rsidRDefault="00861793">
            <w:pPr>
              <w:snapToGrid w:val="0"/>
            </w:pPr>
          </w:p>
          <w:p w14:paraId="115E8AF6" w14:textId="77777777" w:rsidR="00861793" w:rsidRDefault="00861793"/>
        </w:tc>
      </w:tr>
      <w:tr w:rsidR="00861793" w14:paraId="068B2309" w14:textId="77777777">
        <w:trPr>
          <w:trHeight w:val="599"/>
        </w:trPr>
        <w:tc>
          <w:tcPr>
            <w:tcW w:w="576" w:type="dxa"/>
            <w:vMerge/>
            <w:tcBorders>
              <w:tl2br w:val="nil"/>
              <w:tr2bl w:val="nil"/>
            </w:tcBorders>
            <w:vAlign w:val="center"/>
          </w:tcPr>
          <w:p w14:paraId="3AF3CE69" w14:textId="77777777" w:rsidR="00861793" w:rsidRDefault="00861793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9B433D3" w14:textId="77777777" w:rsidR="00861793" w:rsidRDefault="00861793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4D1C54B" w14:textId="77777777" w:rsidR="00861793" w:rsidRDefault="00861793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969F427" w14:textId="77777777" w:rsidR="00861793" w:rsidRDefault="00861793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BFB1461" w14:textId="77777777" w:rsidR="00861793" w:rsidRDefault="00861793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1B9F76C" w14:textId="77777777" w:rsidR="00861793" w:rsidRDefault="00861793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DC74F8F" w14:textId="77777777" w:rsidR="00861793" w:rsidRDefault="00861793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692B81A" w14:textId="77777777" w:rsidR="00861793" w:rsidRDefault="00861793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C02D32" w14:textId="77777777" w:rsidR="00861793" w:rsidRDefault="00861793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3025D4" w14:textId="77777777" w:rsidR="00861793" w:rsidRDefault="00861793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0D584A" w14:textId="77777777" w:rsidR="00861793" w:rsidRDefault="00861793">
            <w:pPr>
              <w:snapToGrid w:val="0"/>
            </w:pPr>
          </w:p>
          <w:p w14:paraId="08B65AC5" w14:textId="77777777" w:rsidR="00861793" w:rsidRDefault="00861793"/>
        </w:tc>
      </w:tr>
      <w:tr w:rsidR="00861793" w14:paraId="6CA2712A" w14:textId="77777777">
        <w:trPr>
          <w:trHeight w:val="802"/>
        </w:trPr>
        <w:tc>
          <w:tcPr>
            <w:tcW w:w="576" w:type="dxa"/>
            <w:vMerge/>
            <w:tcBorders>
              <w:tl2br w:val="nil"/>
              <w:tr2bl w:val="nil"/>
            </w:tcBorders>
            <w:vAlign w:val="center"/>
          </w:tcPr>
          <w:p w14:paraId="7A288D35" w14:textId="77777777" w:rsidR="00861793" w:rsidRDefault="00861793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A73B6D5" w14:textId="77777777" w:rsidR="00861793" w:rsidRDefault="00861793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0B256A7" w14:textId="77777777" w:rsidR="00861793" w:rsidRDefault="00861793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C28940D" w14:textId="77777777" w:rsidR="00861793" w:rsidRDefault="00861793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3585A04" w14:textId="77777777" w:rsidR="00861793" w:rsidRDefault="00861793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DBC635D" w14:textId="77777777" w:rsidR="00861793" w:rsidRDefault="00861793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1857CA" w14:textId="77777777" w:rsidR="00861793" w:rsidRDefault="00861793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7672C1" w14:textId="77777777" w:rsidR="00861793" w:rsidRDefault="00861793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F07A1AC" w14:textId="77777777" w:rsidR="00861793" w:rsidRDefault="00861793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5EBD508" w14:textId="77777777" w:rsidR="00861793" w:rsidRDefault="00861793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6A6D22A" w14:textId="77777777" w:rsidR="00861793" w:rsidRDefault="00861793">
            <w:pPr>
              <w:snapToGrid w:val="0"/>
            </w:pPr>
          </w:p>
          <w:p w14:paraId="1501D823" w14:textId="77777777" w:rsidR="00861793" w:rsidRDefault="00861793"/>
        </w:tc>
      </w:tr>
    </w:tbl>
    <w:p w14:paraId="322B7D52" w14:textId="77777777" w:rsidR="00861793" w:rsidRDefault="00000000">
      <w:pPr>
        <w:spacing w:beforeLines="50" w:before="156"/>
        <w:ind w:firstLineChars="200" w:firstLine="480"/>
        <w:rPr>
          <w:rFonts w:asciiTheme="minorEastAsia" w:hAnsiTheme="minorEastAsia" w:cstheme="minorEastAsia" w:hint="eastAsia"/>
          <w:sz w:val="24"/>
          <w:szCs w:val="28"/>
        </w:rPr>
      </w:pPr>
      <w:r>
        <w:rPr>
          <w:rFonts w:asciiTheme="minorEastAsia" w:hAnsiTheme="minorEastAsia" w:cstheme="minorEastAsia" w:hint="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a9"/>
        <w:tblpPr w:leftFromText="180" w:rightFromText="180" w:vertAnchor="text" w:horzAnchor="page" w:tblpX="1233" w:tblpY="238"/>
        <w:tblOverlap w:val="never"/>
        <w:tblW w:w="97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:rsidR="00861793" w14:paraId="1F0911A9" w14:textId="77777777">
        <w:trPr>
          <w:trHeight w:val="416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 w14:textId="77777777" w:rsidR="00861793" w:rsidRDefault="00000000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:rsidR="00861793" w14:paraId="6F4AFD0D" w14:textId="77777777">
        <w:trPr>
          <w:trHeight w:val="624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 w14:textId="77777777" w:rsidR="00861793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 w14:textId="77777777" w:rsidR="00861793" w:rsidRDefault="0000000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 w14:textId="77777777" w:rsidR="00861793" w:rsidRDefault="00000000">
            <w:pPr>
              <w:jc w:val="center"/>
              <w:rPr>
                <w:rFonts w:ascii="宋体" w:hAnsi="宋体" w:cs="Arial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 w14:textId="77777777" w:rsidR="00861793" w:rsidRDefault="00000000">
            <w:pPr>
              <w:jc w:val="center"/>
              <w:rPr>
                <w:rFonts w:ascii="宋体" w:hAnsi="宋体" w:cs="Arial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刊物名称，</w:t>
            </w:r>
          </w:p>
          <w:p w14:paraId="24D7DB94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 w14:textId="77777777" w:rsidR="00861793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检索证明</w:t>
            </w:r>
          </w:p>
          <w:p w14:paraId="204F56D5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861793" w14:paraId="6A02B7F5" w14:textId="77777777">
        <w:trPr>
          <w:trHeight w:val="558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 w14:textId="77777777" w:rsidR="00861793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 w14:textId="5099F031" w:rsidR="00861793" w:rsidRDefault="009930D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 w14:textId="6DE695B9" w:rsidR="00861793" w:rsidRDefault="009930DA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2E20E3CC" w14:textId="2903170B" w:rsidR="00861793" w:rsidRDefault="009930DA" w:rsidP="009930DA">
            <w:pPr>
              <w:widowControl/>
              <w:jc w:val="center"/>
            </w:pPr>
            <w:r w:rsidRPr="009930DA">
              <w:t>Hierarchical Flower Array NiCoOOH@CoLa-LDH Nanosheets for High-Performance Supercapacitor and Alkaline Zn Battery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5A3388B3" w14:textId="438478D2" w:rsidR="00861793" w:rsidRPr="009930DA" w:rsidRDefault="009930DA">
            <w:pPr>
              <w:widowControl/>
              <w:jc w:val="center"/>
            </w:pPr>
            <w:r w:rsidRPr="009930DA">
              <w:t>Advanced Functional Materials</w:t>
            </w:r>
            <w:r>
              <w:rPr>
                <w:rFonts w:hint="eastAsia"/>
              </w:rPr>
              <w:t>,</w:t>
            </w:r>
            <w:r w:rsidRPr="009930DA">
              <w:t xml:space="preserve"> </w:t>
            </w:r>
            <w:r w:rsidRPr="009930DA">
              <w:rPr>
                <w:b/>
                <w:bCs/>
              </w:rPr>
              <w:t>2024</w:t>
            </w:r>
            <w:r w:rsidRPr="009930DA">
              <w:t>, 2414686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 w14:textId="16F83D24" w:rsidR="00861793" w:rsidRDefault="009930DA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 w14:textId="77777777" w:rsidR="00861793" w:rsidRDefault="00861793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 w14:textId="38164709" w:rsidR="00861793" w:rsidRDefault="009930DA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 w14:textId="68943A1D" w:rsidR="00861793" w:rsidRDefault="00CD2A59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:rsidR="00861793" w14:paraId="729569A9" w14:textId="77777777">
        <w:trPr>
          <w:trHeight w:val="669"/>
        </w:trPr>
        <w:tc>
          <w:tcPr>
            <w:tcW w:w="602" w:type="dxa"/>
            <w:vMerge/>
            <w:tcBorders>
              <w:tl2br w:val="nil"/>
              <w:tr2bl w:val="nil"/>
            </w:tcBorders>
            <w:vAlign w:val="center"/>
          </w:tcPr>
          <w:p w14:paraId="0CD32BB1" w14:textId="77777777" w:rsidR="00861793" w:rsidRDefault="0086179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 w14:textId="5D147046" w:rsidR="00861793" w:rsidRDefault="00E86CF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 w14:textId="0491881C" w:rsidR="00861793" w:rsidRDefault="00E86CFC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A33407D" w14:textId="005DEE97" w:rsidR="00861793" w:rsidRDefault="00E86CFC" w:rsidP="00E86CFC">
            <w:pPr>
              <w:widowControl/>
              <w:jc w:val="center"/>
            </w:pPr>
            <w:r>
              <w:t>0D/2D CsPbBr3 Nanocrystal/BiOCl Nanoplate Heterostructure with Enhanced Photocatalytic Performance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6B94F4D8" w14:textId="67247F0E" w:rsidR="00861793" w:rsidRPr="00E86CFC" w:rsidRDefault="00E86CFC">
            <w:pPr>
              <w:widowControl/>
              <w:jc w:val="center"/>
            </w:pPr>
            <w:r w:rsidRPr="00E86CFC">
              <w:t>Adv. Mater. Interfaces 2022, 2102522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76389353" w14:textId="295B3D3F" w:rsidR="00861793" w:rsidRDefault="003D705F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A07D16A" w14:textId="77777777" w:rsidR="00861793" w:rsidRDefault="00861793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DFBFAFE" w14:textId="3CA35A78" w:rsidR="00861793" w:rsidRDefault="00CD2A59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9868457" w14:textId="579B83B0" w:rsidR="00861793" w:rsidRDefault="00CD2A59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:rsidR="00861793" w14:paraId="26A882D4" w14:textId="77777777">
        <w:trPr>
          <w:trHeight w:val="602"/>
        </w:trPr>
        <w:tc>
          <w:tcPr>
            <w:tcW w:w="602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44934FB" w14:textId="77777777" w:rsidR="00861793" w:rsidRDefault="00861793">
            <w:pPr>
              <w:jc w:val="center"/>
            </w:pPr>
          </w:p>
        </w:tc>
        <w:tc>
          <w:tcPr>
            <w:tcW w:w="450" w:type="dxa"/>
            <w:tcBorders>
              <w:bottom w:val="single" w:sz="12" w:space="0" w:color="000000"/>
              <w:tl2br w:val="nil"/>
              <w:tr2bl w:val="nil"/>
            </w:tcBorders>
          </w:tcPr>
          <w:p w14:paraId="710260D3" w14:textId="77777777" w:rsidR="00861793" w:rsidRDefault="00861793">
            <w:pPr>
              <w:jc w:val="center"/>
            </w:pPr>
          </w:p>
        </w:tc>
        <w:tc>
          <w:tcPr>
            <w:tcW w:w="750" w:type="dxa"/>
            <w:tcBorders>
              <w:bottom w:val="single" w:sz="12" w:space="0" w:color="000000"/>
              <w:tl2br w:val="nil"/>
              <w:tr2bl w:val="nil"/>
            </w:tcBorders>
          </w:tcPr>
          <w:p w14:paraId="674A4B4C" w14:textId="77777777" w:rsidR="00861793" w:rsidRDefault="00861793">
            <w:pPr>
              <w:widowControl/>
              <w:jc w:val="center"/>
            </w:pPr>
          </w:p>
        </w:tc>
        <w:tc>
          <w:tcPr>
            <w:tcW w:w="2190" w:type="dxa"/>
            <w:tcBorders>
              <w:bottom w:val="single" w:sz="12" w:space="0" w:color="000000"/>
              <w:tl2br w:val="nil"/>
              <w:tr2bl w:val="nil"/>
            </w:tcBorders>
          </w:tcPr>
          <w:p w14:paraId="5CEAD24B" w14:textId="77777777" w:rsidR="00861793" w:rsidRDefault="00861793">
            <w:pPr>
              <w:widowControl/>
              <w:jc w:val="center"/>
            </w:pPr>
          </w:p>
        </w:tc>
        <w:tc>
          <w:tcPr>
            <w:tcW w:w="2044" w:type="dxa"/>
            <w:tcBorders>
              <w:bottom w:val="single" w:sz="12" w:space="0" w:color="000000"/>
              <w:tl2br w:val="nil"/>
              <w:tr2bl w:val="nil"/>
            </w:tcBorders>
          </w:tcPr>
          <w:p w14:paraId="15894DE6" w14:textId="77777777" w:rsidR="00861793" w:rsidRDefault="00861793">
            <w:pPr>
              <w:widowControl/>
              <w:jc w:val="center"/>
            </w:pPr>
          </w:p>
        </w:tc>
        <w:tc>
          <w:tcPr>
            <w:tcW w:w="796" w:type="dxa"/>
            <w:tcBorders>
              <w:bottom w:val="single" w:sz="12" w:space="0" w:color="000000"/>
              <w:tl2br w:val="nil"/>
              <w:tr2bl w:val="nil"/>
            </w:tcBorders>
          </w:tcPr>
          <w:p w14:paraId="69D8AC76" w14:textId="77777777" w:rsidR="00861793" w:rsidRDefault="00861793">
            <w:pPr>
              <w:widowControl/>
              <w:jc w:val="center"/>
            </w:pPr>
          </w:p>
        </w:tc>
        <w:tc>
          <w:tcPr>
            <w:tcW w:w="923" w:type="dxa"/>
            <w:tcBorders>
              <w:bottom w:val="single" w:sz="12" w:space="0" w:color="000000"/>
              <w:tl2br w:val="nil"/>
              <w:tr2bl w:val="nil"/>
            </w:tcBorders>
          </w:tcPr>
          <w:p w14:paraId="5FAAFF6C" w14:textId="77777777" w:rsidR="00861793" w:rsidRDefault="00861793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sz="12" w:space="0" w:color="000000"/>
              <w:tl2br w:val="nil"/>
              <w:tr2bl w:val="nil"/>
            </w:tcBorders>
          </w:tcPr>
          <w:p w14:paraId="383CC365" w14:textId="77777777" w:rsidR="00861793" w:rsidRDefault="00861793">
            <w:pPr>
              <w:widowControl/>
              <w:jc w:val="center"/>
            </w:pPr>
          </w:p>
        </w:tc>
        <w:tc>
          <w:tcPr>
            <w:tcW w:w="831" w:type="dxa"/>
            <w:tcBorders>
              <w:bottom w:val="single" w:sz="12" w:space="0" w:color="000000"/>
              <w:tl2br w:val="nil"/>
              <w:tr2bl w:val="nil"/>
            </w:tcBorders>
          </w:tcPr>
          <w:p w14:paraId="1B0405DE" w14:textId="77777777" w:rsidR="00861793" w:rsidRDefault="00861793">
            <w:pPr>
              <w:widowControl/>
              <w:jc w:val="center"/>
            </w:pPr>
          </w:p>
        </w:tc>
      </w:tr>
      <w:tr w:rsidR="00861793" w14:paraId="39C5E3DD" w14:textId="77777777">
        <w:trPr>
          <w:trHeight w:val="546"/>
        </w:trPr>
        <w:tc>
          <w:tcPr>
            <w:tcW w:w="602" w:type="dxa"/>
            <w:vMerge w:val="restart"/>
            <w:tcBorders>
              <w:top w:val="single" w:sz="12" w:space="0" w:color="000000"/>
            </w:tcBorders>
            <w:vAlign w:val="center"/>
          </w:tcPr>
          <w:p w14:paraId="03CCFB51" w14:textId="77777777" w:rsidR="00861793" w:rsidRDefault="00000000">
            <w:pPr>
              <w:jc w:val="center"/>
            </w:pPr>
            <w:r>
              <w:rPr>
                <w:rFonts w:hint="eastAsia"/>
                <w:b/>
                <w:bCs/>
              </w:rPr>
              <w:t>不</w:t>
            </w:r>
            <w:r>
              <w:rPr>
                <w:rFonts w:hint="eastAsia"/>
                <w:b/>
                <w:bCs/>
              </w:rPr>
              <w:lastRenderedPageBreak/>
              <w:t>可计分</w:t>
            </w:r>
          </w:p>
        </w:tc>
        <w:tc>
          <w:tcPr>
            <w:tcW w:w="450" w:type="dxa"/>
            <w:tcBorders>
              <w:top w:val="single" w:sz="12" w:space="0" w:color="000000"/>
            </w:tcBorders>
          </w:tcPr>
          <w:p w14:paraId="116AA43E" w14:textId="0417E6A9" w:rsidR="00861793" w:rsidRDefault="00CD2A59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750" w:type="dxa"/>
            <w:tcBorders>
              <w:top w:val="single" w:sz="12" w:space="0" w:color="000000"/>
            </w:tcBorders>
          </w:tcPr>
          <w:p w14:paraId="0F9F3392" w14:textId="5AD648C8" w:rsidR="00861793" w:rsidRDefault="00CD2A59">
            <w:pPr>
              <w:widowControl/>
              <w:jc w:val="center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级</w:t>
            </w:r>
          </w:p>
        </w:tc>
        <w:tc>
          <w:tcPr>
            <w:tcW w:w="2190" w:type="dxa"/>
            <w:tcBorders>
              <w:top w:val="single" w:sz="12" w:space="0" w:color="000000"/>
            </w:tcBorders>
          </w:tcPr>
          <w:p w14:paraId="10D1F95F" w14:textId="13702D8A" w:rsidR="00861793" w:rsidRDefault="00CD2A59" w:rsidP="00CD2A59">
            <w:pPr>
              <w:widowControl/>
              <w:jc w:val="center"/>
            </w:pPr>
            <w:r>
              <w:t xml:space="preserve">Construction of </w:t>
            </w:r>
            <w:r>
              <w:lastRenderedPageBreak/>
              <w:t>honeycomb-like Te-doped</w:t>
            </w:r>
            <w:r>
              <w:rPr>
                <w:rFonts w:hint="eastAsia"/>
              </w:rPr>
              <w:t xml:space="preserve"> </w:t>
            </w:r>
            <w:r>
              <w:t>NiCo-LDHs for aqueous supercapacitors and as</w:t>
            </w:r>
            <w:r>
              <w:rPr>
                <w:rFonts w:hint="eastAsia"/>
              </w:rPr>
              <w:t xml:space="preserve"> </w:t>
            </w:r>
            <w:r>
              <w:t>oxygen evolution reaction electrocatalysts</w:t>
            </w:r>
          </w:p>
        </w:tc>
        <w:tc>
          <w:tcPr>
            <w:tcW w:w="2044" w:type="dxa"/>
            <w:tcBorders>
              <w:top w:val="single" w:sz="12" w:space="0" w:color="000000"/>
            </w:tcBorders>
          </w:tcPr>
          <w:p w14:paraId="0682C870" w14:textId="23DBD6C3" w:rsidR="00861793" w:rsidRDefault="00CD2A59">
            <w:pPr>
              <w:widowControl/>
              <w:jc w:val="center"/>
            </w:pPr>
            <w:r w:rsidRPr="00CD2A59">
              <w:lastRenderedPageBreak/>
              <w:t xml:space="preserve">Mater. Adv., 2022, 3, </w:t>
            </w:r>
            <w:r w:rsidRPr="00CD2A59">
              <w:lastRenderedPageBreak/>
              <w:t>1286–1294</w:t>
            </w:r>
          </w:p>
        </w:tc>
        <w:tc>
          <w:tcPr>
            <w:tcW w:w="796" w:type="dxa"/>
            <w:tcBorders>
              <w:top w:val="single" w:sz="12" w:space="0" w:color="000000"/>
            </w:tcBorders>
          </w:tcPr>
          <w:p w14:paraId="2177E983" w14:textId="25463545" w:rsidR="00861793" w:rsidRDefault="00CD2A59">
            <w:pPr>
              <w:widowControl/>
              <w:jc w:val="center"/>
            </w:pPr>
            <w:r>
              <w:rPr>
                <w:rFonts w:hint="eastAsia"/>
              </w:rPr>
              <w:lastRenderedPageBreak/>
              <w:t>100%</w:t>
            </w:r>
          </w:p>
        </w:tc>
        <w:tc>
          <w:tcPr>
            <w:tcW w:w="923" w:type="dxa"/>
            <w:tcBorders>
              <w:top w:val="single" w:sz="12" w:space="0" w:color="000000"/>
            </w:tcBorders>
          </w:tcPr>
          <w:p w14:paraId="05401860" w14:textId="77777777" w:rsidR="00861793" w:rsidRDefault="00861793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sz="12" w:space="0" w:color="000000"/>
            </w:tcBorders>
          </w:tcPr>
          <w:p w14:paraId="1E996F70" w14:textId="77777777" w:rsidR="00861793" w:rsidRDefault="00861793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sz="12" w:space="0" w:color="000000"/>
            </w:tcBorders>
          </w:tcPr>
          <w:p w14:paraId="35A77FC7" w14:textId="77777777" w:rsidR="00861793" w:rsidRDefault="00861793">
            <w:pPr>
              <w:widowControl/>
              <w:jc w:val="center"/>
            </w:pPr>
          </w:p>
        </w:tc>
      </w:tr>
      <w:tr w:rsidR="00861793" w14:paraId="497BD07F" w14:textId="77777777">
        <w:trPr>
          <w:trHeight w:val="504"/>
        </w:trPr>
        <w:tc>
          <w:tcPr>
            <w:tcW w:w="602" w:type="dxa"/>
            <w:vMerge/>
            <w:tcBorders>
              <w:tl2br w:val="nil"/>
              <w:tr2bl w:val="nil"/>
            </w:tcBorders>
          </w:tcPr>
          <w:p w14:paraId="4C1841E2" w14:textId="77777777" w:rsidR="00861793" w:rsidRDefault="0086179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418F3BA" w14:textId="77777777" w:rsidR="00861793" w:rsidRDefault="00861793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EB054FC" w14:textId="77777777" w:rsidR="00861793" w:rsidRDefault="00861793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0883B58" w14:textId="77777777" w:rsidR="00861793" w:rsidRDefault="00861793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366F38FD" w14:textId="77777777" w:rsidR="00861793" w:rsidRDefault="00861793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6F86D3D" w14:textId="77777777" w:rsidR="00861793" w:rsidRDefault="00861793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51F1DA1" w14:textId="77777777" w:rsidR="00861793" w:rsidRDefault="00861793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3F85990" w14:textId="77777777" w:rsidR="00861793" w:rsidRDefault="00861793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78EBD03B" w14:textId="77777777" w:rsidR="00861793" w:rsidRDefault="00861793">
            <w:pPr>
              <w:widowControl/>
              <w:snapToGrid w:val="0"/>
              <w:jc w:val="center"/>
            </w:pPr>
          </w:p>
          <w:p w14:paraId="3125A856" w14:textId="77777777" w:rsidR="00861793" w:rsidRDefault="00861793">
            <w:pPr>
              <w:widowControl/>
              <w:jc w:val="center"/>
            </w:pPr>
          </w:p>
        </w:tc>
      </w:tr>
      <w:tr w:rsidR="00861793" w14:paraId="14669F6C" w14:textId="77777777">
        <w:trPr>
          <w:trHeight w:val="574"/>
        </w:trPr>
        <w:tc>
          <w:tcPr>
            <w:tcW w:w="602" w:type="dxa"/>
            <w:vMerge/>
            <w:tcBorders>
              <w:tl2br w:val="nil"/>
              <w:tr2bl w:val="nil"/>
            </w:tcBorders>
          </w:tcPr>
          <w:p w14:paraId="0E90CF00" w14:textId="77777777" w:rsidR="00861793" w:rsidRDefault="00861793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7340FDC" w14:textId="77777777" w:rsidR="00861793" w:rsidRDefault="00861793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099CDE0" w14:textId="77777777" w:rsidR="00861793" w:rsidRDefault="00861793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09E3D17" w14:textId="77777777" w:rsidR="00861793" w:rsidRDefault="00861793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109791E5" w14:textId="77777777" w:rsidR="00861793" w:rsidRDefault="00861793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667519C" w14:textId="77777777" w:rsidR="00861793" w:rsidRDefault="00861793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B7F8681" w14:textId="77777777" w:rsidR="00861793" w:rsidRDefault="00861793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ECBFFF2" w14:textId="77777777" w:rsidR="00861793" w:rsidRDefault="00861793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B873291" w14:textId="77777777" w:rsidR="00861793" w:rsidRDefault="00861793">
            <w:pPr>
              <w:widowControl/>
              <w:snapToGrid w:val="0"/>
              <w:jc w:val="center"/>
            </w:pPr>
          </w:p>
          <w:p w14:paraId="55EC6C0E" w14:textId="77777777" w:rsidR="00861793" w:rsidRDefault="00861793">
            <w:pPr>
              <w:widowControl/>
              <w:jc w:val="center"/>
            </w:pPr>
          </w:p>
        </w:tc>
      </w:tr>
    </w:tbl>
    <w:p w14:paraId="430AE55E" w14:textId="77777777" w:rsidR="00861793" w:rsidRDefault="00000000">
      <w:pPr>
        <w:widowControl/>
        <w:spacing w:beforeLines="50" w:before="156"/>
        <w:ind w:firstLineChars="200" w:firstLine="480"/>
        <w:rPr>
          <w:rFonts w:asciiTheme="minorEastAsia" w:hAnsiTheme="minorEastAsia" w:cstheme="minorEastAsia" w:hint="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26AB413F" w14:textId="77777777" w:rsidR="00861793" w:rsidRDefault="00861793">
      <w:pPr>
        <w:widowControl/>
        <w:spacing w:beforeLines="50" w:before="156"/>
        <w:ind w:firstLineChars="200" w:firstLine="480"/>
        <w:rPr>
          <w:sz w:val="24"/>
          <w:szCs w:val="24"/>
        </w:rPr>
      </w:pPr>
    </w:p>
    <w:p w14:paraId="0B4EAC62" w14:textId="77777777" w:rsidR="00861793" w:rsidRDefault="00861793">
      <w:pPr>
        <w:widowControl/>
        <w:ind w:firstLineChars="200" w:firstLine="420"/>
      </w:pPr>
    </w:p>
    <w:p w14:paraId="30AB22A7" w14:textId="77777777" w:rsidR="00861793" w:rsidRDefault="00861793">
      <w:pPr>
        <w:widowControl/>
        <w:ind w:firstLineChars="200" w:firstLine="420"/>
      </w:pPr>
    </w:p>
    <w:p w14:paraId="281EB9D1" w14:textId="77777777" w:rsidR="00861793" w:rsidRDefault="00861793">
      <w:pPr>
        <w:widowControl/>
        <w:ind w:firstLineChars="200" w:firstLine="420"/>
      </w:pPr>
    </w:p>
    <w:p w14:paraId="436DD210" w14:textId="77777777" w:rsidR="00861793" w:rsidRDefault="00861793">
      <w:pPr>
        <w:widowControl/>
        <w:ind w:firstLineChars="200" w:firstLine="420"/>
      </w:pPr>
    </w:p>
    <w:tbl>
      <w:tblPr>
        <w:tblStyle w:val="a9"/>
        <w:tblpPr w:leftFromText="180" w:rightFromText="180" w:vertAnchor="text" w:horzAnchor="page" w:tblpX="1211" w:tblpY="108"/>
        <w:tblOverlap w:val="never"/>
        <w:tblW w:w="100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:rsidR="00861793" w14:paraId="6AAD5FD4" w14:textId="77777777">
        <w:trPr>
          <w:trHeight w:val="391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 w14:textId="77777777" w:rsidR="00861793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:rsidR="00861793" w14:paraId="4281CCB9" w14:textId="77777777">
        <w:trPr>
          <w:trHeight w:val="1282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 w14:textId="77777777" w:rsidR="00861793" w:rsidRDefault="00000000">
            <w:pPr>
              <w:widowControl/>
              <w:rPr>
                <w:rFonts w:eastAsia="宋体"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 w14:textId="77777777" w:rsidR="00861793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 w14:textId="77777777" w:rsidR="00861793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 w14:textId="77777777" w:rsidR="00861793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 w14:textId="77777777" w:rsidR="00861793" w:rsidRDefault="0000000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 w14:textId="77777777" w:rsidR="00861793" w:rsidRDefault="0000000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 w14:textId="77777777" w:rsidR="00861793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 w14:textId="77777777" w:rsidR="00861793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</w:t>
            </w:r>
            <w:r>
              <w:rPr>
                <w:rFonts w:hint="eastAsia"/>
                <w:b/>
                <w:bCs/>
              </w:rPr>
              <w:t>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 w14:textId="77777777" w:rsidR="00861793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 w14:textId="77777777" w:rsidR="00861793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 w14:textId="77777777" w:rsidR="00861793" w:rsidRDefault="0000000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 w14:textId="77777777" w:rsidR="00861793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 w14:textId="77777777" w:rsidR="00861793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 w14:textId="77777777" w:rsidR="00861793" w:rsidRDefault="000000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861793" w14:paraId="33C6D362" w14:textId="77777777">
        <w:trPr>
          <w:trHeight w:val="465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893509" w14:textId="77777777" w:rsidR="00861793" w:rsidRDefault="00000000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 w14:textId="77777777" w:rsidR="00861793" w:rsidRDefault="00861793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 w14:textId="77777777" w:rsidR="00861793" w:rsidRDefault="00861793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 w14:textId="77777777" w:rsidR="00861793" w:rsidRDefault="0086179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 w14:textId="77777777" w:rsidR="00861793" w:rsidRDefault="00861793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 w14:textId="77777777" w:rsidR="00861793" w:rsidRDefault="0086179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 w14:textId="77777777" w:rsidR="00861793" w:rsidRDefault="00861793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 w14:textId="77777777" w:rsidR="00861793" w:rsidRDefault="00861793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 w14:textId="77777777" w:rsidR="00861793" w:rsidRDefault="00861793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 w14:textId="77777777" w:rsidR="00861793" w:rsidRDefault="00861793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 w14:textId="77777777" w:rsidR="00861793" w:rsidRDefault="00861793">
            <w:pPr>
              <w:widowControl/>
            </w:pPr>
          </w:p>
        </w:tc>
      </w:tr>
      <w:tr w:rsidR="00861793" w14:paraId="6F455795" w14:textId="77777777">
        <w:trPr>
          <w:trHeight w:val="90"/>
        </w:trPr>
        <w:tc>
          <w:tcPr>
            <w:tcW w:w="426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BBC0033" w14:textId="77777777" w:rsidR="00861793" w:rsidRDefault="00861793">
            <w:pPr>
              <w:widowControl/>
            </w:pPr>
          </w:p>
        </w:tc>
        <w:tc>
          <w:tcPr>
            <w:tcW w:w="467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6F18CDD" w14:textId="77777777" w:rsidR="00861793" w:rsidRDefault="00861793">
            <w:pPr>
              <w:widowControl/>
            </w:pPr>
          </w:p>
        </w:tc>
        <w:tc>
          <w:tcPr>
            <w:tcW w:w="88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DDA64B1" w14:textId="77777777" w:rsidR="00861793" w:rsidRDefault="00861793">
            <w:pPr>
              <w:widowControl/>
            </w:pPr>
          </w:p>
        </w:tc>
        <w:tc>
          <w:tcPr>
            <w:tcW w:w="169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20BB280" w14:textId="77777777" w:rsidR="00861793" w:rsidRDefault="00861793">
            <w:pPr>
              <w:widowControl/>
            </w:pPr>
          </w:p>
        </w:tc>
        <w:tc>
          <w:tcPr>
            <w:tcW w:w="102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D877131" w14:textId="77777777" w:rsidR="00861793" w:rsidRDefault="00861793">
            <w:pPr>
              <w:widowControl/>
            </w:pPr>
          </w:p>
        </w:tc>
        <w:tc>
          <w:tcPr>
            <w:tcW w:w="111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56D46FF" w14:textId="77777777" w:rsidR="00861793" w:rsidRDefault="00861793">
            <w:pPr>
              <w:widowControl/>
            </w:pPr>
          </w:p>
        </w:tc>
        <w:tc>
          <w:tcPr>
            <w:tcW w:w="73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E2F6342" w14:textId="77777777" w:rsidR="00861793" w:rsidRDefault="00861793">
            <w:pPr>
              <w:widowControl/>
            </w:pPr>
          </w:p>
        </w:tc>
        <w:tc>
          <w:tcPr>
            <w:tcW w:w="110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0F936E2" w14:textId="77777777" w:rsidR="00861793" w:rsidRDefault="00861793">
            <w:pPr>
              <w:widowControl/>
            </w:pPr>
          </w:p>
        </w:tc>
        <w:tc>
          <w:tcPr>
            <w:tcW w:w="86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BE42E12" w14:textId="77777777" w:rsidR="00861793" w:rsidRDefault="00861793">
            <w:pPr>
              <w:widowControl/>
            </w:pPr>
          </w:p>
        </w:tc>
        <w:tc>
          <w:tcPr>
            <w:tcW w:w="103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063F41E6" w14:textId="77777777" w:rsidR="00861793" w:rsidRDefault="00861793">
            <w:pPr>
              <w:widowControl/>
            </w:pPr>
          </w:p>
        </w:tc>
        <w:tc>
          <w:tcPr>
            <w:tcW w:w="67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895190E" w14:textId="77777777" w:rsidR="00861793" w:rsidRDefault="00861793">
            <w:pPr>
              <w:widowControl/>
            </w:pPr>
          </w:p>
        </w:tc>
      </w:tr>
      <w:tr w:rsidR="00861793" w14:paraId="4F611912" w14:textId="77777777">
        <w:trPr>
          <w:trHeight w:val="564"/>
        </w:trPr>
        <w:tc>
          <w:tcPr>
            <w:tcW w:w="426" w:type="dxa"/>
            <w:vMerge w:val="restart"/>
            <w:tcBorders>
              <w:top w:val="single" w:sz="12" w:space="0" w:color="000000"/>
            </w:tcBorders>
            <w:vAlign w:val="center"/>
          </w:tcPr>
          <w:p w14:paraId="28A524A3" w14:textId="77777777" w:rsidR="00861793" w:rsidRDefault="00000000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sz="12" w:space="0" w:color="000000"/>
            </w:tcBorders>
            <w:vAlign w:val="center"/>
          </w:tcPr>
          <w:p w14:paraId="2470F1E2" w14:textId="77777777" w:rsidR="00861793" w:rsidRDefault="00861793">
            <w:pPr>
              <w:widowControl/>
            </w:pPr>
          </w:p>
        </w:tc>
        <w:tc>
          <w:tcPr>
            <w:tcW w:w="885" w:type="dxa"/>
            <w:tcBorders>
              <w:top w:val="single" w:sz="12" w:space="0" w:color="000000"/>
            </w:tcBorders>
            <w:vAlign w:val="center"/>
          </w:tcPr>
          <w:p w14:paraId="615DB241" w14:textId="77777777" w:rsidR="00861793" w:rsidRDefault="00861793">
            <w:pPr>
              <w:widowControl/>
            </w:pPr>
          </w:p>
        </w:tc>
        <w:tc>
          <w:tcPr>
            <w:tcW w:w="1695" w:type="dxa"/>
            <w:tcBorders>
              <w:top w:val="single" w:sz="12" w:space="0" w:color="000000"/>
            </w:tcBorders>
            <w:vAlign w:val="center"/>
          </w:tcPr>
          <w:p w14:paraId="322E70E4" w14:textId="77777777" w:rsidR="00861793" w:rsidRDefault="00861793">
            <w:pPr>
              <w:widowControl/>
            </w:pPr>
          </w:p>
        </w:tc>
        <w:tc>
          <w:tcPr>
            <w:tcW w:w="1020" w:type="dxa"/>
            <w:tcBorders>
              <w:top w:val="single" w:sz="12" w:space="0" w:color="000000"/>
            </w:tcBorders>
            <w:vAlign w:val="center"/>
          </w:tcPr>
          <w:p w14:paraId="583629D1" w14:textId="77777777" w:rsidR="00861793" w:rsidRDefault="00861793">
            <w:pPr>
              <w:widowControl/>
            </w:pPr>
          </w:p>
        </w:tc>
        <w:tc>
          <w:tcPr>
            <w:tcW w:w="1110" w:type="dxa"/>
            <w:tcBorders>
              <w:top w:val="single" w:sz="12" w:space="0" w:color="000000"/>
            </w:tcBorders>
            <w:vAlign w:val="center"/>
          </w:tcPr>
          <w:p w14:paraId="3BAD5008" w14:textId="77777777" w:rsidR="00861793" w:rsidRDefault="00861793">
            <w:pPr>
              <w:widowControl/>
            </w:pPr>
          </w:p>
        </w:tc>
        <w:tc>
          <w:tcPr>
            <w:tcW w:w="730" w:type="dxa"/>
            <w:tcBorders>
              <w:top w:val="single" w:sz="12" w:space="0" w:color="000000"/>
            </w:tcBorders>
            <w:vAlign w:val="center"/>
          </w:tcPr>
          <w:p w14:paraId="469EE212" w14:textId="77777777" w:rsidR="00861793" w:rsidRDefault="00861793">
            <w:pPr>
              <w:widowControl/>
            </w:pPr>
          </w:p>
        </w:tc>
        <w:tc>
          <w:tcPr>
            <w:tcW w:w="1100" w:type="dxa"/>
            <w:tcBorders>
              <w:top w:val="single" w:sz="12" w:space="0" w:color="000000"/>
            </w:tcBorders>
            <w:vAlign w:val="center"/>
          </w:tcPr>
          <w:p w14:paraId="6125CB36" w14:textId="77777777" w:rsidR="00861793" w:rsidRDefault="00861793">
            <w:pPr>
              <w:widowControl/>
            </w:pPr>
          </w:p>
        </w:tc>
        <w:tc>
          <w:tcPr>
            <w:tcW w:w="860" w:type="dxa"/>
            <w:tcBorders>
              <w:top w:val="single" w:sz="12" w:space="0" w:color="000000"/>
            </w:tcBorders>
            <w:vAlign w:val="center"/>
          </w:tcPr>
          <w:p w14:paraId="176A6B70" w14:textId="77777777" w:rsidR="00861793" w:rsidRDefault="00861793">
            <w:pPr>
              <w:widowControl/>
            </w:pPr>
          </w:p>
        </w:tc>
        <w:tc>
          <w:tcPr>
            <w:tcW w:w="1035" w:type="dxa"/>
            <w:tcBorders>
              <w:top w:val="single" w:sz="12" w:space="0" w:color="000000"/>
            </w:tcBorders>
            <w:vAlign w:val="center"/>
          </w:tcPr>
          <w:p w14:paraId="651DF99D" w14:textId="77777777" w:rsidR="00861793" w:rsidRDefault="00861793">
            <w:pPr>
              <w:widowControl/>
            </w:pPr>
          </w:p>
        </w:tc>
        <w:tc>
          <w:tcPr>
            <w:tcW w:w="675" w:type="dxa"/>
            <w:tcBorders>
              <w:top w:val="single" w:sz="12" w:space="0" w:color="000000"/>
            </w:tcBorders>
            <w:vAlign w:val="center"/>
          </w:tcPr>
          <w:p w14:paraId="1D181034" w14:textId="77777777" w:rsidR="00861793" w:rsidRDefault="00861793">
            <w:pPr>
              <w:widowControl/>
              <w:snapToGrid w:val="0"/>
            </w:pPr>
          </w:p>
          <w:p w14:paraId="53BAB324" w14:textId="77777777" w:rsidR="00861793" w:rsidRDefault="00861793">
            <w:pPr>
              <w:widowControl/>
            </w:pPr>
          </w:p>
        </w:tc>
      </w:tr>
      <w:tr w:rsidR="00861793" w14:paraId="3F4D1C5D" w14:textId="77777777">
        <w:trPr>
          <w:trHeight w:val="534"/>
        </w:trPr>
        <w:tc>
          <w:tcPr>
            <w:tcW w:w="426" w:type="dxa"/>
            <w:vMerge/>
            <w:tcBorders>
              <w:tl2br w:val="nil"/>
              <w:tr2bl w:val="nil"/>
            </w:tcBorders>
            <w:vAlign w:val="center"/>
          </w:tcPr>
          <w:p w14:paraId="247D6666" w14:textId="77777777" w:rsidR="00861793" w:rsidRDefault="00861793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 w14:textId="77777777" w:rsidR="00861793" w:rsidRDefault="00861793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 w14:textId="77777777" w:rsidR="00861793" w:rsidRDefault="00861793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 w14:textId="77777777" w:rsidR="00861793" w:rsidRDefault="0086179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 w14:textId="77777777" w:rsidR="00861793" w:rsidRDefault="00861793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 w14:textId="77777777" w:rsidR="00861793" w:rsidRDefault="0086179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 w14:textId="77777777" w:rsidR="00861793" w:rsidRDefault="00861793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 w14:textId="77777777" w:rsidR="00861793" w:rsidRDefault="00861793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 w14:textId="77777777" w:rsidR="00861793" w:rsidRDefault="00861793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 w14:textId="77777777" w:rsidR="00861793" w:rsidRDefault="00861793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 w14:textId="77777777" w:rsidR="00861793" w:rsidRDefault="00861793">
            <w:pPr>
              <w:widowControl/>
              <w:snapToGrid w:val="0"/>
            </w:pPr>
          </w:p>
          <w:p w14:paraId="481C83BC" w14:textId="77777777" w:rsidR="00861793" w:rsidRDefault="00861793">
            <w:pPr>
              <w:widowControl/>
            </w:pPr>
          </w:p>
        </w:tc>
      </w:tr>
    </w:tbl>
    <w:p w14:paraId="76398AE1" w14:textId="77777777" w:rsidR="00861793" w:rsidRDefault="00000000">
      <w:pPr>
        <w:keepLines/>
        <w:widowControl/>
        <w:spacing w:beforeLines="50" w:before="156"/>
        <w:ind w:firstLineChars="300" w:firstLine="630"/>
        <w:jc w:val="left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a9"/>
        <w:tblpPr w:leftFromText="181" w:rightFromText="181" w:topFromText="170" w:vertAnchor="text" w:horzAnchor="page" w:tblpX="1220" w:tblpY="292"/>
        <w:tblOverlap w:val="never"/>
        <w:tblW w:w="100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:rsidR="00861793" w14:paraId="0B5A134C" w14:textId="77777777">
        <w:trPr>
          <w:trHeight w:val="509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 w14:textId="77777777" w:rsidR="00861793" w:rsidRDefault="00000000">
            <w:pPr>
              <w:overflowPunct w:val="0"/>
              <w:ind w:firstLineChars="1936" w:firstLine="4081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四、科研成果奖</w:t>
            </w:r>
          </w:p>
        </w:tc>
      </w:tr>
      <w:tr w:rsidR="00861793" w14:paraId="5F64466C" w14:textId="77777777">
        <w:trPr>
          <w:trHeight w:val="1007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 w14:textId="77777777" w:rsidR="00861793" w:rsidRDefault="00000000">
            <w:pPr>
              <w:widowControl/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获奖</w:t>
            </w:r>
          </w:p>
          <w:p w14:paraId="0933A703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获奖</w:t>
            </w:r>
          </w:p>
          <w:p w14:paraId="5798FFEE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第几</w:t>
            </w:r>
          </w:p>
          <w:p w14:paraId="5C30E01D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 w14:textId="77777777" w:rsidR="00861793" w:rsidRDefault="00000000">
            <w:pPr>
              <w:overflowPunct w:val="0"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得分</w:t>
            </w:r>
          </w:p>
        </w:tc>
      </w:tr>
      <w:tr w:rsidR="00861793" w14:paraId="25136CF1" w14:textId="77777777">
        <w:trPr>
          <w:trHeight w:val="583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 w14:textId="77777777" w:rsidR="00861793" w:rsidRDefault="00000000">
            <w:pPr>
              <w:widowControl/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  <w:tr w:rsidR="00861793" w14:paraId="538F705B" w14:textId="77777777">
        <w:trPr>
          <w:trHeight w:val="557"/>
        </w:trPr>
        <w:tc>
          <w:tcPr>
            <w:tcW w:w="508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0AB31A0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87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801D0A6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81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C76D781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814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DCCC4F5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0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F443AF1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6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E814B6A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7FC14E4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4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6E3BDE9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44E71EC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48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60543DD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  <w:tr w:rsidR="00861793" w14:paraId="6371B7B8" w14:textId="77777777">
        <w:trPr>
          <w:trHeight w:val="504"/>
        </w:trPr>
        <w:tc>
          <w:tcPr>
            <w:tcW w:w="508" w:type="dxa"/>
            <w:vMerge w:val="restart"/>
            <w:tcBorders>
              <w:top w:val="single" w:sz="12" w:space="0" w:color="000000"/>
            </w:tcBorders>
            <w:vAlign w:val="center"/>
          </w:tcPr>
          <w:p w14:paraId="4543D397" w14:textId="77777777" w:rsidR="00861793" w:rsidRDefault="00000000">
            <w:pPr>
              <w:widowControl/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不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lastRenderedPageBreak/>
              <w:t>可计分</w:t>
            </w:r>
          </w:p>
        </w:tc>
        <w:tc>
          <w:tcPr>
            <w:tcW w:w="887" w:type="dxa"/>
            <w:tcBorders>
              <w:top w:val="single" w:sz="12" w:space="0" w:color="000000"/>
            </w:tcBorders>
          </w:tcPr>
          <w:p w14:paraId="5886BD65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14:paraId="7645FAD7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814" w:type="dxa"/>
            <w:tcBorders>
              <w:top w:val="single" w:sz="12" w:space="0" w:color="000000"/>
            </w:tcBorders>
          </w:tcPr>
          <w:p w14:paraId="0DA8D120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00" w:type="dxa"/>
            <w:tcBorders>
              <w:top w:val="single" w:sz="12" w:space="0" w:color="000000"/>
            </w:tcBorders>
          </w:tcPr>
          <w:p w14:paraId="263506D7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6" w:type="dxa"/>
            <w:tcBorders>
              <w:top w:val="single" w:sz="12" w:space="0" w:color="000000"/>
            </w:tcBorders>
          </w:tcPr>
          <w:p w14:paraId="3000A19A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5" w:type="dxa"/>
            <w:tcBorders>
              <w:top w:val="single" w:sz="12" w:space="0" w:color="000000"/>
            </w:tcBorders>
          </w:tcPr>
          <w:p w14:paraId="0F195ED1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4" w:type="dxa"/>
            <w:tcBorders>
              <w:top w:val="single" w:sz="12" w:space="0" w:color="000000"/>
            </w:tcBorders>
          </w:tcPr>
          <w:p w14:paraId="17C7C036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0" w:type="dxa"/>
            <w:tcBorders>
              <w:top w:val="single" w:sz="12" w:space="0" w:color="000000"/>
            </w:tcBorders>
          </w:tcPr>
          <w:p w14:paraId="20F5F239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48" w:type="dxa"/>
            <w:tcBorders>
              <w:top w:val="single" w:sz="12" w:space="0" w:color="000000"/>
            </w:tcBorders>
          </w:tcPr>
          <w:p w14:paraId="7E1E5B8B" w14:textId="77777777" w:rsidR="00861793" w:rsidRDefault="00861793">
            <w:pPr>
              <w:overflowPunct w:val="0"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67542749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  <w:tr w:rsidR="00861793" w14:paraId="2D523A59" w14:textId="77777777">
        <w:trPr>
          <w:trHeight w:val="538"/>
        </w:trPr>
        <w:tc>
          <w:tcPr>
            <w:tcW w:w="508" w:type="dxa"/>
            <w:vMerge/>
            <w:tcBorders>
              <w:tl2br w:val="nil"/>
              <w:tr2bl w:val="nil"/>
            </w:tcBorders>
            <w:vAlign w:val="center"/>
          </w:tcPr>
          <w:p w14:paraId="4A9355D5" w14:textId="77777777" w:rsidR="00861793" w:rsidRDefault="00861793">
            <w:pPr>
              <w:widowControl/>
              <w:overflowPunct w:val="0"/>
              <w:rPr>
                <w:rFonts w:asciiTheme="minorEastAsia" w:hAnsiTheme="minorEastAsia" w:cstheme="minorEastAsia" w:hint="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 w14:textId="77777777" w:rsidR="00861793" w:rsidRDefault="00861793">
            <w:pPr>
              <w:overflowPunct w:val="0"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09565CDC" w14:textId="77777777" w:rsidR="00861793" w:rsidRDefault="00861793">
            <w:pPr>
              <w:overflowPunct w:val="0"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</w:tbl>
    <w:p w14:paraId="5E6DC84A" w14:textId="77777777" w:rsidR="00861793" w:rsidRDefault="00000000">
      <w:pPr>
        <w:overflowPunct w:val="0"/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a9"/>
        <w:tblpPr w:leftFromText="180" w:rightFromText="180" w:vertAnchor="text" w:horzAnchor="page" w:tblpX="1170" w:tblpY="267"/>
        <w:tblOverlap w:val="never"/>
        <w:tblW w:w="10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:rsidR="00861793" w14:paraId="43ED3ABE" w14:textId="77777777">
        <w:trPr>
          <w:trHeight w:val="429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五、应用成果</w:t>
            </w:r>
          </w:p>
        </w:tc>
      </w:tr>
      <w:tr w:rsidR="00861793" w14:paraId="640BD482" w14:textId="77777777">
        <w:trPr>
          <w:trHeight w:val="1265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采纳部门</w:t>
            </w:r>
          </w:p>
          <w:p w14:paraId="08BC4306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采纳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得分</w:t>
            </w:r>
          </w:p>
        </w:tc>
      </w:tr>
      <w:tr w:rsidR="00861793" w14:paraId="2CFC7DDC" w14:textId="77777777">
        <w:trPr>
          <w:trHeight w:val="608"/>
        </w:trPr>
        <w:tc>
          <w:tcPr>
            <w:tcW w:w="662" w:type="dxa"/>
            <w:tcBorders>
              <w:bottom w:val="single" w:sz="12" w:space="0" w:color="000000"/>
              <w:tl2br w:val="nil"/>
              <w:tr2bl w:val="nil"/>
            </w:tcBorders>
          </w:tcPr>
          <w:p w14:paraId="40D8ADCC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sz="12" w:space="0" w:color="000000"/>
              <w:tl2br w:val="nil"/>
              <w:tr2bl w:val="nil"/>
            </w:tcBorders>
          </w:tcPr>
          <w:p w14:paraId="34C10068" w14:textId="77777777" w:rsidR="00861793" w:rsidRDefault="00861793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370" w:type="dxa"/>
            <w:tcBorders>
              <w:bottom w:val="single" w:sz="12" w:space="0" w:color="000000"/>
              <w:tl2br w:val="nil"/>
              <w:tr2bl w:val="nil"/>
            </w:tcBorders>
          </w:tcPr>
          <w:p w14:paraId="6A2E6031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42" w:type="dxa"/>
            <w:tcBorders>
              <w:bottom w:val="single" w:sz="12" w:space="0" w:color="000000"/>
              <w:tl2br w:val="nil"/>
              <w:tr2bl w:val="nil"/>
            </w:tcBorders>
          </w:tcPr>
          <w:p w14:paraId="624648C8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64" w:type="dxa"/>
            <w:tcBorders>
              <w:bottom w:val="single" w:sz="12" w:space="0" w:color="000000"/>
              <w:tl2br w:val="nil"/>
              <w:tr2bl w:val="nil"/>
            </w:tcBorders>
          </w:tcPr>
          <w:p w14:paraId="22731FB2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95" w:type="dxa"/>
            <w:tcBorders>
              <w:bottom w:val="single" w:sz="12" w:space="0" w:color="000000"/>
              <w:tl2br w:val="nil"/>
              <w:tr2bl w:val="nil"/>
            </w:tcBorders>
          </w:tcPr>
          <w:p w14:paraId="5CEF4EAD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7" w:type="dxa"/>
            <w:tcBorders>
              <w:bottom w:val="single" w:sz="12" w:space="0" w:color="000000"/>
              <w:tl2br w:val="nil"/>
              <w:tr2bl w:val="nil"/>
            </w:tcBorders>
          </w:tcPr>
          <w:p w14:paraId="6AFF71F9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81" w:type="dxa"/>
            <w:tcBorders>
              <w:bottom w:val="single" w:sz="12" w:space="0" w:color="000000"/>
              <w:tl2br w:val="nil"/>
              <w:tr2bl w:val="nil"/>
            </w:tcBorders>
          </w:tcPr>
          <w:p w14:paraId="1940CC54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  <w:tr w:rsidR="00861793" w14:paraId="26D5DC93" w14:textId="77777777">
        <w:trPr>
          <w:trHeight w:val="654"/>
        </w:trPr>
        <w:tc>
          <w:tcPr>
            <w:tcW w:w="662" w:type="dxa"/>
            <w:tcBorders>
              <w:top w:val="single" w:sz="12" w:space="0" w:color="000000"/>
            </w:tcBorders>
          </w:tcPr>
          <w:p w14:paraId="48595AA2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sz="12" w:space="0" w:color="000000"/>
            </w:tcBorders>
          </w:tcPr>
          <w:p w14:paraId="0146309A" w14:textId="77777777" w:rsidR="00861793" w:rsidRDefault="00861793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370" w:type="dxa"/>
            <w:tcBorders>
              <w:top w:val="single" w:sz="12" w:space="0" w:color="000000"/>
            </w:tcBorders>
          </w:tcPr>
          <w:p w14:paraId="2C068542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242" w:type="dxa"/>
            <w:tcBorders>
              <w:top w:val="single" w:sz="12" w:space="0" w:color="000000"/>
            </w:tcBorders>
          </w:tcPr>
          <w:p w14:paraId="192A0B36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964" w:type="dxa"/>
            <w:tcBorders>
              <w:top w:val="single" w:sz="12" w:space="0" w:color="000000"/>
            </w:tcBorders>
          </w:tcPr>
          <w:p w14:paraId="3BAB7AA4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595" w:type="dxa"/>
            <w:tcBorders>
              <w:top w:val="single" w:sz="12" w:space="0" w:color="000000"/>
            </w:tcBorders>
          </w:tcPr>
          <w:p w14:paraId="5314BC31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37" w:type="dxa"/>
            <w:tcBorders>
              <w:top w:val="single" w:sz="12" w:space="0" w:color="000000"/>
            </w:tcBorders>
          </w:tcPr>
          <w:p w14:paraId="7121FB6F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681" w:type="dxa"/>
            <w:tcBorders>
              <w:top w:val="single" w:sz="12" w:space="0" w:color="000000"/>
            </w:tcBorders>
          </w:tcPr>
          <w:p w14:paraId="72A3ADB3" w14:textId="77777777" w:rsidR="00861793" w:rsidRDefault="00861793">
            <w:pPr>
              <w:widowControl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384D051A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</w:tbl>
    <w:p w14:paraId="575B5779" w14:textId="77777777" w:rsidR="00861793" w:rsidRDefault="00000000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注：人文社科类参考评审文件附件1-4填写，自然科学类参考附件1-5填写，成果等级：可计分类别按A-C填写，不可计分类为D级。</w:t>
      </w:r>
    </w:p>
    <w:p w14:paraId="343A3EB2" w14:textId="77777777" w:rsidR="00861793" w:rsidRDefault="00861793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</w:p>
    <w:tbl>
      <w:tblPr>
        <w:tblStyle w:val="a9"/>
        <w:tblpPr w:leftFromText="180" w:rightFromText="180" w:vertAnchor="text" w:horzAnchor="page" w:tblpX="1223" w:tblpY="48"/>
        <w:tblOverlap w:val="never"/>
        <w:tblW w:w="101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:rsidR="00861793" w14:paraId="37D586F8" w14:textId="77777777">
        <w:trPr>
          <w:trHeight w:val="485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六、文艺创作</w:t>
            </w:r>
          </w:p>
        </w:tc>
      </w:tr>
      <w:tr w:rsidR="00861793" w14:paraId="4A2B7F60" w14:textId="77777777">
        <w:trPr>
          <w:trHeight w:val="707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举办</w:t>
            </w:r>
            <w:r>
              <w:rPr>
                <w:rFonts w:asciiTheme="minorEastAsia" w:hAnsiTheme="minorEastAsia" w:cstheme="minorEastAsia" w:hint="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kern w:val="0"/>
                <w:szCs w:val="21"/>
              </w:rPr>
              <w:t>得分</w:t>
            </w:r>
          </w:p>
        </w:tc>
      </w:tr>
      <w:tr w:rsidR="00861793" w14:paraId="0B1D197D" w14:textId="77777777">
        <w:trPr>
          <w:trHeight w:val="827"/>
        </w:trPr>
        <w:tc>
          <w:tcPr>
            <w:tcW w:w="660" w:type="dxa"/>
            <w:tcBorders>
              <w:bottom w:val="single" w:sz="12" w:space="0" w:color="000000"/>
              <w:tl2br w:val="nil"/>
              <w:tr2bl w:val="nil"/>
            </w:tcBorders>
          </w:tcPr>
          <w:p w14:paraId="3BD641BD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sz="12" w:space="0" w:color="000000"/>
              <w:tl2br w:val="nil"/>
              <w:tr2bl w:val="nil"/>
            </w:tcBorders>
          </w:tcPr>
          <w:p w14:paraId="7F7966D9" w14:textId="77777777" w:rsidR="00861793" w:rsidRDefault="00861793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750" w:type="dxa"/>
            <w:tcBorders>
              <w:bottom w:val="single" w:sz="12" w:space="0" w:color="000000"/>
              <w:tl2br w:val="nil"/>
              <w:tr2bl w:val="nil"/>
            </w:tcBorders>
          </w:tcPr>
          <w:p w14:paraId="06143FEF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3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5E3EAF5D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tcBorders>
              <w:bottom w:val="single" w:sz="12" w:space="0" w:color="000000"/>
              <w:tl2br w:val="nil"/>
              <w:tr2bl w:val="nil"/>
            </w:tcBorders>
          </w:tcPr>
          <w:p w14:paraId="14C8CEA6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400" w:type="dxa"/>
            <w:tcBorders>
              <w:bottom w:val="single" w:sz="12" w:space="0" w:color="000000"/>
              <w:tl2br w:val="nil"/>
              <w:tr2bl w:val="nil"/>
            </w:tcBorders>
          </w:tcPr>
          <w:p w14:paraId="1F3AB430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90" w:type="dxa"/>
            <w:tcBorders>
              <w:bottom w:val="single" w:sz="12" w:space="0" w:color="000000"/>
              <w:tl2br w:val="nil"/>
              <w:tr2bl w:val="nil"/>
            </w:tcBorders>
          </w:tcPr>
          <w:p w14:paraId="061B5608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1" w:type="dxa"/>
            <w:tcBorders>
              <w:bottom w:val="single" w:sz="12" w:space="0" w:color="000000"/>
              <w:tl2br w:val="nil"/>
              <w:tr2bl w:val="nil"/>
            </w:tcBorders>
          </w:tcPr>
          <w:p w14:paraId="7F94CAD4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  <w:tr w:rsidR="00861793" w14:paraId="26C69710" w14:textId="77777777">
        <w:trPr>
          <w:trHeight w:val="774"/>
        </w:trPr>
        <w:tc>
          <w:tcPr>
            <w:tcW w:w="660" w:type="dxa"/>
            <w:tcBorders>
              <w:top w:val="single" w:sz="12" w:space="0" w:color="000000"/>
            </w:tcBorders>
          </w:tcPr>
          <w:p w14:paraId="53AE6699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sz="12" w:space="0" w:color="000000"/>
            </w:tcBorders>
          </w:tcPr>
          <w:p w14:paraId="2E8E8632" w14:textId="77777777" w:rsidR="00861793" w:rsidRDefault="00861793">
            <w:pPr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750" w:type="dxa"/>
            <w:tcBorders>
              <w:top w:val="single" w:sz="12" w:space="0" w:color="000000"/>
            </w:tcBorders>
          </w:tcPr>
          <w:p w14:paraId="7C468A49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30" w:type="dxa"/>
            <w:tcBorders>
              <w:top w:val="single" w:sz="12" w:space="0" w:color="000000"/>
            </w:tcBorders>
            <w:vAlign w:val="center"/>
          </w:tcPr>
          <w:p w14:paraId="5EE0FF65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000" w:type="dxa"/>
            <w:tcBorders>
              <w:top w:val="single" w:sz="12" w:space="0" w:color="000000"/>
            </w:tcBorders>
          </w:tcPr>
          <w:p w14:paraId="640E589B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400" w:type="dxa"/>
            <w:tcBorders>
              <w:top w:val="single" w:sz="12" w:space="0" w:color="000000"/>
            </w:tcBorders>
          </w:tcPr>
          <w:p w14:paraId="4760EEDE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90" w:type="dxa"/>
            <w:tcBorders>
              <w:top w:val="single" w:sz="12" w:space="0" w:color="000000"/>
            </w:tcBorders>
          </w:tcPr>
          <w:p w14:paraId="4F0694E7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1" w:type="dxa"/>
            <w:tcBorders>
              <w:top w:val="single" w:sz="12" w:space="0" w:color="000000"/>
            </w:tcBorders>
          </w:tcPr>
          <w:p w14:paraId="53828E62" w14:textId="77777777" w:rsidR="00861793" w:rsidRDefault="00861793">
            <w:pPr>
              <w:widowControl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06817563" w14:textId="77777777" w:rsidR="00861793" w:rsidRDefault="00861793">
            <w:pPr>
              <w:widowControl/>
              <w:snapToGrid w:val="0"/>
              <w:jc w:val="center"/>
              <w:rPr>
                <w:rFonts w:asciiTheme="minorEastAsia" w:hAnsiTheme="minorEastAsia" w:cstheme="minorEastAsia" w:hint="eastAsia"/>
              </w:rPr>
            </w:pPr>
          </w:p>
          <w:p w14:paraId="62728143" w14:textId="77777777" w:rsidR="00861793" w:rsidRDefault="00861793">
            <w:pPr>
              <w:widowControl/>
              <w:jc w:val="center"/>
              <w:rPr>
                <w:rFonts w:asciiTheme="minorEastAsia" w:hAnsiTheme="minorEastAsia" w:cstheme="minorEastAsia" w:hint="eastAsia"/>
              </w:rPr>
            </w:pPr>
          </w:p>
        </w:tc>
      </w:tr>
    </w:tbl>
    <w:p w14:paraId="446AB188" w14:textId="77777777" w:rsidR="00861793" w:rsidRDefault="00000000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注：人文社科类参考附件1-4填写，指标等级：可计分类别按A-C填写，不可计分类别为D级。</w:t>
      </w:r>
    </w:p>
    <w:p w14:paraId="2F5B5719" w14:textId="77777777" w:rsidR="00861793" w:rsidRDefault="00861793">
      <w:pPr>
        <w:spacing w:beforeLines="50" w:before="156"/>
        <w:rPr>
          <w:rFonts w:asciiTheme="minorEastAsia" w:hAnsiTheme="minorEastAsia" w:cstheme="minorEastAsia" w:hint="eastAsia"/>
        </w:rPr>
      </w:pPr>
    </w:p>
    <w:tbl>
      <w:tblPr>
        <w:tblStyle w:val="a9"/>
        <w:tblpPr w:leftFromText="180" w:rightFromText="180" w:vertAnchor="text" w:horzAnchor="page" w:tblpX="1198" w:tblpY="58"/>
        <w:tblOverlap w:val="never"/>
        <w:tblW w:w="10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:rsidR="00861793" w14:paraId="3A383F47" w14:textId="77777777">
        <w:trPr>
          <w:trHeight w:val="484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 w14:textId="77777777" w:rsidR="00861793" w:rsidRDefault="00000000">
            <w:pPr>
              <w:widowControl/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七、知识产权</w:t>
            </w:r>
          </w:p>
        </w:tc>
      </w:tr>
      <w:tr w:rsidR="00861793" w14:paraId="2CA011A1" w14:textId="77777777">
        <w:trPr>
          <w:trHeight w:val="652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指标</w:t>
            </w:r>
          </w:p>
          <w:p w14:paraId="68705BEA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授权</w:t>
            </w:r>
          </w:p>
          <w:p w14:paraId="3F203950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第几发</w:t>
            </w:r>
          </w:p>
          <w:p w14:paraId="56ACC16A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得分</w:t>
            </w:r>
          </w:p>
        </w:tc>
      </w:tr>
      <w:tr w:rsidR="00861793" w14:paraId="7E9E9701" w14:textId="77777777">
        <w:trPr>
          <w:trHeight w:val="674"/>
        </w:trPr>
        <w:tc>
          <w:tcPr>
            <w:tcW w:w="67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EAEF228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sz="12" w:space="0" w:color="000000"/>
              <w:tl2br w:val="nil"/>
              <w:tr2bl w:val="nil"/>
            </w:tcBorders>
          </w:tcPr>
          <w:p w14:paraId="2E728197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20" w:type="dxa"/>
            <w:tcBorders>
              <w:bottom w:val="single" w:sz="12" w:space="0" w:color="000000"/>
              <w:tl2br w:val="nil"/>
              <w:tr2bl w:val="nil"/>
            </w:tcBorders>
          </w:tcPr>
          <w:p w14:paraId="0333C358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30" w:type="dxa"/>
            <w:tcBorders>
              <w:bottom w:val="single" w:sz="12" w:space="0" w:color="000000"/>
              <w:tl2br w:val="nil"/>
              <w:tr2bl w:val="nil"/>
            </w:tcBorders>
          </w:tcPr>
          <w:p w14:paraId="3B3FAF5F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49" w:type="dxa"/>
            <w:tcBorders>
              <w:bottom w:val="single" w:sz="12" w:space="0" w:color="000000"/>
              <w:tl2br w:val="nil"/>
              <w:tr2bl w:val="nil"/>
            </w:tcBorders>
          </w:tcPr>
          <w:p w14:paraId="4EEA80C9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50" w:type="dxa"/>
            <w:tcBorders>
              <w:bottom w:val="single" w:sz="12" w:space="0" w:color="000000"/>
              <w:tl2br w:val="nil"/>
              <w:tr2bl w:val="nil"/>
            </w:tcBorders>
          </w:tcPr>
          <w:p w14:paraId="10DD2095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341" w:type="dxa"/>
            <w:tcBorders>
              <w:bottom w:val="single" w:sz="12" w:space="0" w:color="000000"/>
              <w:tl2br w:val="nil"/>
              <w:tr2bl w:val="nil"/>
            </w:tcBorders>
          </w:tcPr>
          <w:p w14:paraId="2584C87C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09" w:type="dxa"/>
            <w:tcBorders>
              <w:bottom w:val="single" w:sz="12" w:space="0" w:color="000000"/>
              <w:tl2br w:val="nil"/>
              <w:tr2bl w:val="nil"/>
            </w:tcBorders>
          </w:tcPr>
          <w:p w14:paraId="0375DDEB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411" w:type="dxa"/>
            <w:tcBorders>
              <w:bottom w:val="single" w:sz="12" w:space="0" w:color="000000"/>
              <w:tl2br w:val="nil"/>
              <w:tr2bl w:val="nil"/>
            </w:tcBorders>
          </w:tcPr>
          <w:p w14:paraId="243CA244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00" w:type="dxa"/>
            <w:tcBorders>
              <w:bottom w:val="single" w:sz="12" w:space="0" w:color="000000"/>
              <w:tl2br w:val="nil"/>
              <w:tr2bl w:val="nil"/>
            </w:tcBorders>
          </w:tcPr>
          <w:p w14:paraId="0ACCBED3" w14:textId="77777777" w:rsidR="00861793" w:rsidRDefault="00861793">
            <w:pPr>
              <w:snapToGrid w:val="0"/>
              <w:jc w:val="left"/>
              <w:rPr>
                <w:rFonts w:asciiTheme="minorEastAsia" w:hAnsiTheme="minorEastAsia" w:cstheme="minorEastAsia" w:hint="eastAsia"/>
              </w:rPr>
            </w:pPr>
          </w:p>
          <w:p w14:paraId="72DB75AF" w14:textId="77777777" w:rsidR="00861793" w:rsidRDefault="00861793">
            <w:pPr>
              <w:snapToGrid w:val="0"/>
              <w:jc w:val="left"/>
              <w:rPr>
                <w:rFonts w:asciiTheme="minorEastAsia" w:hAnsiTheme="minorEastAsia" w:cstheme="minorEastAsia" w:hint="eastAsia"/>
              </w:rPr>
            </w:pPr>
          </w:p>
          <w:p w14:paraId="569D2181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</w:tr>
      <w:tr w:rsidR="00861793" w14:paraId="368D231D" w14:textId="77777777">
        <w:trPr>
          <w:trHeight w:val="744"/>
        </w:trPr>
        <w:tc>
          <w:tcPr>
            <w:tcW w:w="670" w:type="dxa"/>
            <w:tcBorders>
              <w:top w:val="single" w:sz="12" w:space="0" w:color="000000"/>
            </w:tcBorders>
          </w:tcPr>
          <w:p w14:paraId="729ECE2A" w14:textId="77777777" w:rsidR="00861793" w:rsidRDefault="00000000">
            <w:pPr>
              <w:jc w:val="left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526072AD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20" w:type="dxa"/>
            <w:tcBorders>
              <w:top w:val="single" w:sz="12" w:space="0" w:color="000000"/>
            </w:tcBorders>
          </w:tcPr>
          <w:p w14:paraId="016E3F5A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30" w:type="dxa"/>
            <w:tcBorders>
              <w:top w:val="single" w:sz="12" w:space="0" w:color="000000"/>
            </w:tcBorders>
          </w:tcPr>
          <w:p w14:paraId="110D56A1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49" w:type="dxa"/>
            <w:tcBorders>
              <w:top w:val="single" w:sz="12" w:space="0" w:color="000000"/>
            </w:tcBorders>
          </w:tcPr>
          <w:p w14:paraId="67B1BA0B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050" w:type="dxa"/>
            <w:tcBorders>
              <w:top w:val="single" w:sz="12" w:space="0" w:color="000000"/>
            </w:tcBorders>
          </w:tcPr>
          <w:p w14:paraId="146B671F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341" w:type="dxa"/>
            <w:tcBorders>
              <w:top w:val="single" w:sz="12" w:space="0" w:color="000000"/>
            </w:tcBorders>
          </w:tcPr>
          <w:p w14:paraId="64150CDB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909" w:type="dxa"/>
            <w:tcBorders>
              <w:top w:val="single" w:sz="12" w:space="0" w:color="000000"/>
            </w:tcBorders>
          </w:tcPr>
          <w:p w14:paraId="7819505B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411" w:type="dxa"/>
            <w:tcBorders>
              <w:top w:val="single" w:sz="12" w:space="0" w:color="000000"/>
            </w:tcBorders>
          </w:tcPr>
          <w:p w14:paraId="2660EB48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00" w:type="dxa"/>
            <w:tcBorders>
              <w:top w:val="single" w:sz="12" w:space="0" w:color="000000"/>
            </w:tcBorders>
          </w:tcPr>
          <w:p w14:paraId="7DD35BF7" w14:textId="77777777" w:rsidR="00861793" w:rsidRDefault="00861793">
            <w:pPr>
              <w:snapToGrid w:val="0"/>
              <w:jc w:val="left"/>
              <w:rPr>
                <w:rFonts w:asciiTheme="minorEastAsia" w:hAnsiTheme="minorEastAsia" w:cstheme="minorEastAsia" w:hint="eastAsia"/>
              </w:rPr>
            </w:pPr>
          </w:p>
          <w:p w14:paraId="0B1B18A0" w14:textId="77777777" w:rsidR="00861793" w:rsidRDefault="00861793">
            <w:pPr>
              <w:jc w:val="left"/>
              <w:rPr>
                <w:rFonts w:asciiTheme="minorEastAsia" w:hAnsiTheme="minorEastAsia" w:cstheme="minorEastAsia" w:hint="eastAsia"/>
              </w:rPr>
            </w:pPr>
          </w:p>
        </w:tc>
      </w:tr>
    </w:tbl>
    <w:p w14:paraId="05798C62" w14:textId="77777777" w:rsidR="00861793" w:rsidRDefault="00000000">
      <w:pPr>
        <w:spacing w:beforeLines="50" w:before="156"/>
        <w:ind w:firstLineChars="200" w:firstLine="42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注：自然科学类参考评审文件附件1-5填写，指标等级：可计分类按A-C填写，不可计分类为D级。</w:t>
      </w:r>
    </w:p>
    <w:p w14:paraId="6F0ADFAD" w14:textId="77777777" w:rsidR="00861793" w:rsidRDefault="00861793">
      <w:pPr>
        <w:widowControl/>
        <w:jc w:val="left"/>
        <w:rPr>
          <w:rFonts w:asciiTheme="minorEastAsia" w:hAnsiTheme="minorEastAsia" w:cstheme="minorEastAsia" w:hint="eastAsia"/>
          <w:b/>
          <w:bCs/>
        </w:rPr>
      </w:pPr>
    </w:p>
    <w:tbl>
      <w:tblPr>
        <w:tblStyle w:val="a9"/>
        <w:tblpPr w:leftFromText="180" w:rightFromText="180" w:vertAnchor="text" w:horzAnchor="page" w:tblpX="1218" w:tblpY="74"/>
        <w:tblOverlap w:val="never"/>
        <w:tblW w:w="10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:rsidR="00861793" w14:paraId="3343F861" w14:textId="77777777">
        <w:trPr>
          <w:trHeight w:val="492"/>
        </w:trPr>
        <w:tc>
          <w:tcPr>
            <w:tcW w:w="101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3894E18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lastRenderedPageBreak/>
              <w:t>八、科技成果转化（经费）</w:t>
            </w:r>
          </w:p>
        </w:tc>
      </w:tr>
      <w:tr w:rsidR="00861793" w14:paraId="4B7FEEC9" w14:textId="77777777">
        <w:trPr>
          <w:trHeight w:val="631"/>
        </w:trPr>
        <w:tc>
          <w:tcPr>
            <w:tcW w:w="650" w:type="dxa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1D7EB0B6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CF672B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6B4603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43C1F6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327204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BB271C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是否</w:t>
            </w:r>
          </w:p>
          <w:p w14:paraId="5A92EC39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E77F44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14:paraId="438446BE" w14:textId="77777777" w:rsidR="00861793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得分</w:t>
            </w:r>
          </w:p>
        </w:tc>
      </w:tr>
      <w:tr w:rsidR="00861793" w14:paraId="5FD376A1" w14:textId="77777777">
        <w:trPr>
          <w:trHeight w:val="631"/>
        </w:trPr>
        <w:tc>
          <w:tcPr>
            <w:tcW w:w="650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B3EB27" w14:textId="77777777" w:rsidR="00861793" w:rsidRDefault="00861793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274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785A3B8" w14:textId="77777777" w:rsidR="00861793" w:rsidRDefault="00861793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E780AF" w14:textId="77777777" w:rsidR="00861793" w:rsidRDefault="00861793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68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A587D2D" w14:textId="77777777" w:rsidR="00861793" w:rsidRDefault="00861793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31DC8A" w14:textId="77777777" w:rsidR="00861793" w:rsidRDefault="00861793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E7C4A2" w14:textId="77777777" w:rsidR="00861793" w:rsidRDefault="00861793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118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A07879" w14:textId="77777777" w:rsidR="00861793" w:rsidRDefault="00861793">
            <w:pPr>
              <w:rPr>
                <w:rFonts w:asciiTheme="minorEastAsia" w:hAnsiTheme="minorEastAsia" w:cstheme="minorEastAsia" w:hint="eastAsia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A2C3F8" w14:textId="77777777" w:rsidR="00861793" w:rsidRDefault="00861793">
            <w:pPr>
              <w:rPr>
                <w:rFonts w:asciiTheme="minorEastAsia" w:hAnsiTheme="minorEastAsia" w:cstheme="minorEastAsia" w:hint="eastAsia"/>
              </w:rPr>
            </w:pPr>
          </w:p>
        </w:tc>
      </w:tr>
    </w:tbl>
    <w:p w14:paraId="3D8FD6F0" w14:textId="77777777" w:rsidR="00861793" w:rsidRDefault="00000000">
      <w:pPr>
        <w:spacing w:beforeLines="50" w:before="156"/>
        <w:ind w:firstLineChars="300" w:firstLine="630"/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注：参考附件1-5填写，转化方式：限填转让、许可或者作价投资。</w:t>
      </w:r>
    </w:p>
    <w:p w14:paraId="524539A1" w14:textId="77777777" w:rsidR="00861793" w:rsidRDefault="00861793"/>
    <w:p w14:paraId="74D4D419" w14:textId="77777777" w:rsidR="00861793" w:rsidRDefault="00000000">
      <w:pPr>
        <w:widowControl/>
        <w:jc w:val="left"/>
      </w:pPr>
      <w:r>
        <w:br w:type="page"/>
      </w:r>
    </w:p>
    <w:p w14:paraId="47652B77" w14:textId="77777777" w:rsidR="00861793" w:rsidRDefault="00000000">
      <w:pPr>
        <w:widowControl/>
        <w:spacing w:line="600" w:lineRule="auto"/>
        <w:jc w:val="center"/>
        <w:rPr>
          <w:rFonts w:asciiTheme="majorEastAsia" w:eastAsiaTheme="majorEastAsia" w:hAnsiTheme="majorEastAsia" w:cs="方正小标宋简体" w:hint="eastAsia"/>
          <w:b/>
          <w:kern w:val="0"/>
          <w:sz w:val="32"/>
          <w:szCs w:val="32"/>
        </w:rPr>
      </w:pPr>
      <w:r>
        <w:rPr>
          <w:rFonts w:asciiTheme="majorEastAsia" w:eastAsiaTheme="majorEastAsia" w:hAnsiTheme="majorEastAsia" w:cs="方正小标宋简体" w:hint="eastAsia"/>
          <w:b/>
          <w:kern w:val="0"/>
          <w:sz w:val="32"/>
          <w:szCs w:val="32"/>
        </w:rPr>
        <w:lastRenderedPageBreak/>
        <w:t>双师型教师实践应用能力评价计分汇总表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:rsidR="00861793" w14:paraId="54F78D7E" w14:textId="77777777">
        <w:trPr>
          <w:jc w:val="center"/>
        </w:trPr>
        <w:tc>
          <w:tcPr>
            <w:tcW w:w="1407" w:type="dxa"/>
            <w:vAlign w:val="center"/>
          </w:tcPr>
          <w:p w14:paraId="0C416C20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 w14:textId="77777777" w:rsidR="00861793" w:rsidRDefault="00000000">
            <w:pPr>
              <w:widowControl/>
              <w:jc w:val="center"/>
              <w:rPr>
                <w:rFonts w:asciiTheme="minorEastAsia" w:hAnsiTheme="minorEastAsia" w:cs="宋体" w:hint="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 w14:textId="77777777" w:rsidR="00861793" w:rsidRDefault="00000000">
            <w:pPr>
              <w:widowControl/>
              <w:jc w:val="center"/>
              <w:rPr>
                <w:rFonts w:asciiTheme="minorEastAsia" w:hAnsiTheme="minorEastAsia" w:cs="宋体" w:hint="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 w14:textId="77777777" w:rsidR="00861793" w:rsidRDefault="00000000">
            <w:pPr>
              <w:widowControl/>
              <w:jc w:val="center"/>
              <w:rPr>
                <w:rFonts w:asciiTheme="minorEastAsia" w:hAnsiTheme="minorEastAsia" w:cs="宋体" w:hint="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职能部门审核得分</w:t>
            </w:r>
          </w:p>
        </w:tc>
      </w:tr>
      <w:tr w:rsidR="00861793" w14:paraId="20D5E771" w14:textId="77777777">
        <w:trPr>
          <w:trHeight w:val="304"/>
          <w:jc w:val="center"/>
        </w:trPr>
        <w:tc>
          <w:tcPr>
            <w:tcW w:w="1407" w:type="dxa"/>
            <w:vAlign w:val="center"/>
          </w:tcPr>
          <w:p w14:paraId="325B37DD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861793" w14:paraId="2D617B88" w14:textId="77777777">
        <w:trPr>
          <w:trHeight w:val="393"/>
          <w:jc w:val="center"/>
        </w:trPr>
        <w:tc>
          <w:tcPr>
            <w:tcW w:w="1407" w:type="dxa"/>
            <w:vAlign w:val="center"/>
          </w:tcPr>
          <w:p w14:paraId="169685BF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71204774" w14:textId="77777777" w:rsidR="00861793" w:rsidRDefault="00000000">
      <w:pPr>
        <w:spacing w:beforeLines="50" w:before="156"/>
        <w:ind w:firstLineChars="200" w:firstLine="480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14:paraId="543642AD" w14:textId="77777777" w:rsidR="00861793" w:rsidRDefault="00000000">
      <w:pPr>
        <w:widowControl/>
        <w:spacing w:line="600" w:lineRule="auto"/>
        <w:jc w:val="center"/>
        <w:rPr>
          <w:rFonts w:asciiTheme="majorEastAsia" w:eastAsiaTheme="majorEastAsia" w:hAnsiTheme="majorEastAsia" w:hint="eastAsia"/>
          <w:b/>
          <w:szCs w:val="21"/>
        </w:rPr>
      </w:pPr>
      <w:r>
        <w:rPr>
          <w:rFonts w:asciiTheme="majorEastAsia" w:eastAsiaTheme="majorEastAsia" w:hAnsiTheme="majorEastAsia" w:cs="方正小标宋简体" w:hint="eastAsia"/>
          <w:b/>
          <w:kern w:val="0"/>
          <w:szCs w:val="21"/>
        </w:rPr>
        <w:t>双师型教师职务任职资格评审实践应用能力评价计分表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:rsidR="00861793" w14:paraId="5785EB5E" w14:textId="77777777">
        <w:trPr>
          <w:jc w:val="center"/>
        </w:trPr>
        <w:tc>
          <w:tcPr>
            <w:tcW w:w="534" w:type="dxa"/>
            <w:vAlign w:val="center"/>
          </w:tcPr>
          <w:p w14:paraId="2696827F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实施部门</w:t>
            </w:r>
          </w:p>
          <w:p w14:paraId="69F24625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得分</w:t>
            </w:r>
          </w:p>
        </w:tc>
      </w:tr>
      <w:tr w:rsidR="00861793" w14:paraId="3CF87863" w14:textId="77777777">
        <w:trPr>
          <w:trHeight w:val="381"/>
          <w:jc w:val="center"/>
        </w:trPr>
        <w:tc>
          <w:tcPr>
            <w:tcW w:w="534" w:type="dxa"/>
          </w:tcPr>
          <w:p w14:paraId="6CF09701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559" w:type="dxa"/>
          </w:tcPr>
          <w:p w14:paraId="0889B3B6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601" w:type="dxa"/>
          </w:tcPr>
          <w:p w14:paraId="40A49C08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68171B9C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5E906FAD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40F0341C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33CA0B1D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7DDE4C44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4464519E" w14:textId="77777777" w:rsidR="00861793" w:rsidRDefault="00000000">
      <w:pPr>
        <w:widowControl/>
        <w:spacing w:beforeLines="50" w:before="156"/>
        <w:jc w:val="left"/>
        <w:textAlignment w:val="center"/>
      </w:pPr>
      <w:r>
        <w:rPr>
          <w:rFonts w:asciiTheme="minorEastAsia" w:hAnsiTheme="minorEastAsia" w:hint="eastAsia"/>
          <w:szCs w:val="21"/>
        </w:rPr>
        <w:t>注：参考评审文件附件1-7表1填写，</w:t>
      </w:r>
      <w:r>
        <w:rPr>
          <w:rFonts w:asciiTheme="minorEastAsia" w:hAnsiTheme="minorEastAsia" w:cs="宋体" w:hint="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2EE68C2E" w14:textId="77777777" w:rsidR="00861793" w:rsidRDefault="00000000">
      <w:pPr>
        <w:widowControl/>
        <w:spacing w:line="600" w:lineRule="auto"/>
        <w:ind w:firstLineChars="100" w:firstLine="211"/>
        <w:jc w:val="center"/>
        <w:rPr>
          <w:rFonts w:asciiTheme="minorEastAsia" w:hAnsiTheme="minorEastAsia" w:hint="eastAsia"/>
          <w:b/>
          <w:szCs w:val="21"/>
        </w:rPr>
      </w:pPr>
      <w:r>
        <w:rPr>
          <w:rFonts w:asciiTheme="minorEastAsia" w:hAnsiTheme="minorEastAsia" w:cs="黑体" w:hint="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21"/>
        <w:gridCol w:w="1221"/>
        <w:gridCol w:w="1221"/>
        <w:gridCol w:w="1221"/>
        <w:gridCol w:w="1221"/>
        <w:gridCol w:w="1221"/>
        <w:gridCol w:w="1431"/>
        <w:gridCol w:w="1097"/>
      </w:tblGrid>
      <w:tr w:rsidR="00861793" w14:paraId="655AED29" w14:textId="77777777">
        <w:trPr>
          <w:trHeight w:val="633"/>
          <w:jc w:val="center"/>
        </w:trPr>
        <w:tc>
          <w:tcPr>
            <w:tcW w:w="1231" w:type="dxa"/>
            <w:vAlign w:val="center"/>
          </w:tcPr>
          <w:p w14:paraId="6F7C5CBF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 w14:textId="77777777" w:rsidR="00861793" w:rsidRDefault="00000000">
            <w:pPr>
              <w:widowControl/>
              <w:jc w:val="center"/>
              <w:textAlignment w:val="center"/>
              <w:rPr>
                <w:rFonts w:asciiTheme="minorEastAsia" w:hAnsiTheme="minorEastAsia" w:cs="宋体" w:hint="eastAsia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得分</w:t>
            </w:r>
          </w:p>
        </w:tc>
      </w:tr>
      <w:tr w:rsidR="00861793" w14:paraId="1FD7E3B1" w14:textId="77777777">
        <w:trPr>
          <w:trHeight w:val="413"/>
          <w:jc w:val="center"/>
        </w:trPr>
        <w:tc>
          <w:tcPr>
            <w:tcW w:w="1231" w:type="dxa"/>
          </w:tcPr>
          <w:p w14:paraId="408BCB30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1" w:type="dxa"/>
          </w:tcPr>
          <w:p w14:paraId="348C56F1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1A018323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16D235B9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13660254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32" w:type="dxa"/>
          </w:tcPr>
          <w:p w14:paraId="11372573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44" w:type="dxa"/>
          </w:tcPr>
          <w:p w14:paraId="265A5C28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106" w:type="dxa"/>
          </w:tcPr>
          <w:p w14:paraId="567B8AAA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15D66159" w14:textId="77777777" w:rsidR="00861793" w:rsidRDefault="00000000">
      <w:pPr>
        <w:widowControl/>
        <w:spacing w:beforeLines="50" w:before="156"/>
        <w:jc w:val="left"/>
        <w:textAlignment w:val="center"/>
        <w:rPr>
          <w:rFonts w:asciiTheme="minorEastAsia" w:hAnsiTheme="minorEastAsia" w:cs="Calibri" w:hint="eastAsia"/>
          <w:spacing w:val="2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注：</w:t>
      </w:r>
      <w:r>
        <w:rPr>
          <w:rFonts w:asciiTheme="minorEastAsia" w:hAnsiTheme="minorEastAsia" w:hint="eastAsia"/>
          <w:szCs w:val="21"/>
        </w:rPr>
        <w:t>参考评审文件附件1-7表2填写，</w:t>
      </w:r>
      <w:r>
        <w:rPr>
          <w:rFonts w:asciiTheme="minorEastAsia" w:hAnsiTheme="minorEastAsia" w:cs="宋体" w:hint="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 w14:textId="77777777" w:rsidR="00861793" w:rsidRDefault="00000000">
      <w:pPr>
        <w:widowControl/>
        <w:spacing w:line="480" w:lineRule="auto"/>
        <w:jc w:val="center"/>
        <w:rPr>
          <w:rFonts w:asciiTheme="minorEastAsia" w:hAnsiTheme="minorEastAsia" w:hint="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社会服务效益（经费）</w:t>
      </w:r>
    </w:p>
    <w:tbl>
      <w:tblPr>
        <w:tblStyle w:val="a9"/>
        <w:tblW w:w="9889" w:type="dxa"/>
        <w:jc w:val="center"/>
        <w:tblLook w:val="04A0" w:firstRow="1" w:lastRow="0" w:firstColumn="1" w:lastColumn="0" w:noHBand="0" w:noVBand="1"/>
      </w:tblPr>
      <w:tblGrid>
        <w:gridCol w:w="5637"/>
        <w:gridCol w:w="1842"/>
        <w:gridCol w:w="1276"/>
        <w:gridCol w:w="1134"/>
      </w:tblGrid>
      <w:tr w:rsidR="00861793" w14:paraId="0E62C95C" w14:textId="77777777">
        <w:trPr>
          <w:jc w:val="center"/>
        </w:trPr>
        <w:tc>
          <w:tcPr>
            <w:tcW w:w="5637" w:type="dxa"/>
          </w:tcPr>
          <w:p w14:paraId="2B91AF54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0DC8A80B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4DF6FA1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861793" w14:paraId="71D4AC50" w14:textId="77777777">
        <w:trPr>
          <w:jc w:val="center"/>
        </w:trPr>
        <w:tc>
          <w:tcPr>
            <w:tcW w:w="5637" w:type="dxa"/>
          </w:tcPr>
          <w:p w14:paraId="23637CE0" w14:textId="77777777" w:rsidR="00861793" w:rsidRDefault="00000000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54D4202C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8BE3AC9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134" w:type="dxa"/>
          </w:tcPr>
          <w:p w14:paraId="2AAF3184" w14:textId="77777777" w:rsidR="00861793" w:rsidRDefault="00861793">
            <w:pPr>
              <w:widowControl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727DB8DC" w14:textId="77777777" w:rsidR="00861793" w:rsidRDefault="00000000">
      <w:pPr>
        <w:widowControl/>
        <w:spacing w:beforeLines="150" w:before="468" w:afterLines="50" w:after="156"/>
        <w:jc w:val="center"/>
        <w:rPr>
          <w:rFonts w:ascii="黑体" w:eastAsia="黑体" w:hAnsi="黑体" w:cs="黑体" w:hint="eastAsia"/>
          <w:bCs/>
          <w:kern w:val="0"/>
          <w:sz w:val="36"/>
          <w:szCs w:val="36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>申报者各项能力积分汇总表</w:t>
      </w:r>
    </w:p>
    <w:tbl>
      <w:tblPr>
        <w:tblStyle w:val="a9"/>
        <w:tblW w:w="9889" w:type="dxa"/>
        <w:jc w:val="center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418"/>
        <w:gridCol w:w="1558"/>
        <w:gridCol w:w="2977"/>
      </w:tblGrid>
      <w:tr w:rsidR="00861793" w14:paraId="6D722507" w14:textId="77777777">
        <w:trPr>
          <w:trHeight w:val="507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151BADE0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CCE31F8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28F3B5AB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4F0E1C4C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2E32403E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申报人或审核者签字</w:t>
            </w:r>
          </w:p>
        </w:tc>
      </w:tr>
      <w:tr w:rsidR="00861793" w14:paraId="15E70B7F" w14:textId="77777777">
        <w:trPr>
          <w:trHeight w:val="397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21CD76A7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E23C44D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688EA5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6B1DEE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23D65A96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0A34377F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861793" w14:paraId="1CD54B5D" w14:textId="77777777">
        <w:trPr>
          <w:trHeight w:val="397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52B1A0B5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240473E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2CAB5D65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4E1328BB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861793" w14:paraId="653D4AE8" w14:textId="77777777">
        <w:trPr>
          <w:trHeight w:val="397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00537836" w14:textId="77777777" w:rsidR="00861793" w:rsidRDefault="00000000">
            <w:pPr>
              <w:widowControl/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4AEA380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0BFE9E6B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331CAAA" w14:textId="77777777" w:rsidR="00861793" w:rsidRDefault="00861793">
            <w:pPr>
              <w:widowControl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76C793DA" w14:textId="77777777" w:rsidR="00861793" w:rsidRDefault="00000000">
      <w:pPr>
        <w:widowControl/>
        <w:spacing w:beforeLines="50" w:before="156"/>
        <w:jc w:val="left"/>
        <w:rPr>
          <w:rFonts w:asciiTheme="minorEastAsia" w:hAnsiTheme="minorEastAsia" w:cs="仿宋" w:hint="eastAsia"/>
          <w:b/>
          <w:bCs/>
          <w:kern w:val="1"/>
          <w:szCs w:val="21"/>
        </w:rPr>
      </w:pPr>
      <w:r>
        <w:rPr>
          <w:rFonts w:asciiTheme="minorEastAsia" w:hAnsiTheme="minorEastAsia" w:cs="仿宋" w:hint="eastAsia"/>
          <w:b/>
          <w:bCs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 w14:textId="77777777" w:rsidR="00861793" w:rsidRDefault="00861793">
      <w:pPr>
        <w:widowControl/>
        <w:jc w:val="left"/>
        <w:rPr>
          <w:rFonts w:asciiTheme="minorEastAsia" w:hAnsiTheme="minorEastAsia" w:cs="仿宋" w:hint="eastAsia"/>
          <w:kern w:val="1"/>
          <w:szCs w:val="21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861793" w14:paraId="35606A06" w14:textId="77777777">
        <w:trPr>
          <w:jc w:val="center"/>
        </w:trPr>
        <w:tc>
          <w:tcPr>
            <w:tcW w:w="9854" w:type="dxa"/>
          </w:tcPr>
          <w:p w14:paraId="33326E68" w14:textId="77777777" w:rsidR="00861793" w:rsidRDefault="00000000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861793" w14:paraId="44506607" w14:textId="77777777">
        <w:trPr>
          <w:trHeight w:val="13410"/>
          <w:jc w:val="center"/>
        </w:trPr>
        <w:tc>
          <w:tcPr>
            <w:tcW w:w="9854" w:type="dxa"/>
          </w:tcPr>
          <w:p w14:paraId="7BD6B1F3" w14:textId="77777777" w:rsidR="00861793" w:rsidRDefault="00861793"/>
          <w:p w14:paraId="280BA596" w14:textId="77777777" w:rsidR="00861793" w:rsidRDefault="00861793"/>
          <w:p w14:paraId="77A97779" w14:textId="77777777" w:rsidR="00861793" w:rsidRDefault="00861793"/>
          <w:p w14:paraId="380A70FB" w14:textId="77777777" w:rsidR="00861793" w:rsidRDefault="00861793"/>
          <w:p w14:paraId="312E6302" w14:textId="77777777" w:rsidR="00861793" w:rsidRDefault="00861793"/>
          <w:p w14:paraId="5CD9CBFB" w14:textId="77777777" w:rsidR="00861793" w:rsidRDefault="00861793"/>
          <w:p w14:paraId="42199DB4" w14:textId="77777777" w:rsidR="00861793" w:rsidRDefault="00861793"/>
          <w:p w14:paraId="2B189D02" w14:textId="77777777" w:rsidR="00861793" w:rsidRDefault="00861793"/>
          <w:p w14:paraId="00E0DAAA" w14:textId="77777777" w:rsidR="00861793" w:rsidRDefault="00861793"/>
          <w:p w14:paraId="38E8B64B" w14:textId="77777777" w:rsidR="00861793" w:rsidRDefault="00861793"/>
          <w:p w14:paraId="5D05FA3F" w14:textId="77777777" w:rsidR="00861793" w:rsidRDefault="00861793"/>
          <w:p w14:paraId="4DB51592" w14:textId="77777777" w:rsidR="00861793" w:rsidRDefault="00861793"/>
          <w:p w14:paraId="3D1B64C7" w14:textId="77777777" w:rsidR="00861793" w:rsidRDefault="00861793"/>
          <w:p w14:paraId="4141712C" w14:textId="77777777" w:rsidR="00861793" w:rsidRDefault="00861793"/>
          <w:p w14:paraId="709EAE15" w14:textId="77777777" w:rsidR="00861793" w:rsidRDefault="00861793"/>
          <w:p w14:paraId="0FFBA3E5" w14:textId="77777777" w:rsidR="00861793" w:rsidRDefault="00861793"/>
          <w:p w14:paraId="7D3A7099" w14:textId="77777777" w:rsidR="00861793" w:rsidRDefault="00861793"/>
          <w:p w14:paraId="39AEBF8C" w14:textId="77777777" w:rsidR="00861793" w:rsidRDefault="00861793"/>
          <w:p w14:paraId="20ACF4C6" w14:textId="77777777" w:rsidR="00861793" w:rsidRDefault="00861793"/>
          <w:p w14:paraId="3D03BB11" w14:textId="77777777" w:rsidR="00861793" w:rsidRDefault="00861793"/>
          <w:p w14:paraId="38874E4B" w14:textId="77777777" w:rsidR="00861793" w:rsidRDefault="00861793"/>
          <w:p w14:paraId="3E994B36" w14:textId="77777777" w:rsidR="00861793" w:rsidRDefault="00861793"/>
          <w:p w14:paraId="02D3F152" w14:textId="77777777" w:rsidR="00861793" w:rsidRDefault="00861793"/>
          <w:p w14:paraId="61F0EE57" w14:textId="77777777" w:rsidR="00861793" w:rsidRDefault="00861793"/>
          <w:p w14:paraId="4C7C7C19" w14:textId="77777777" w:rsidR="00861793" w:rsidRDefault="00861793"/>
          <w:p w14:paraId="07C78F2F" w14:textId="77777777" w:rsidR="00861793" w:rsidRDefault="00861793"/>
          <w:p w14:paraId="40F73E19" w14:textId="77777777" w:rsidR="00861793" w:rsidRDefault="00861793"/>
          <w:p w14:paraId="595BACF1" w14:textId="77777777" w:rsidR="00861793" w:rsidRDefault="00861793"/>
          <w:p w14:paraId="72172643" w14:textId="77777777" w:rsidR="00861793" w:rsidRDefault="00861793"/>
          <w:p w14:paraId="3B1829C1" w14:textId="77777777" w:rsidR="00861793" w:rsidRDefault="00861793"/>
          <w:p w14:paraId="60A19B05" w14:textId="77777777" w:rsidR="00861793" w:rsidRDefault="00861793"/>
          <w:p w14:paraId="7F60D26D" w14:textId="77777777" w:rsidR="00861793" w:rsidRDefault="00861793"/>
          <w:p w14:paraId="4BCB2A9B" w14:textId="77777777" w:rsidR="00861793" w:rsidRDefault="00861793"/>
          <w:p w14:paraId="4AD7A189" w14:textId="77777777" w:rsidR="00861793" w:rsidRDefault="00861793"/>
          <w:p w14:paraId="24B98ACC" w14:textId="77777777" w:rsidR="00861793" w:rsidRDefault="00861793"/>
          <w:p w14:paraId="09F8EBDD" w14:textId="77777777" w:rsidR="00861793" w:rsidRDefault="00000000">
            <w:r>
              <w:rPr>
                <w:rFonts w:hint="eastAsia"/>
              </w:rPr>
              <w:t>本人承诺：</w:t>
            </w:r>
          </w:p>
          <w:p w14:paraId="52C15E6D" w14:textId="77777777" w:rsidR="00861793" w:rsidRDefault="00861793"/>
          <w:p w14:paraId="2698F858" w14:textId="77777777" w:rsidR="00861793" w:rsidRDefault="00861793"/>
          <w:p w14:paraId="0658285E" w14:textId="77777777" w:rsidR="00861793" w:rsidRDefault="00861793"/>
          <w:p w14:paraId="4690A5FF" w14:textId="77777777" w:rsidR="00861793" w:rsidRDefault="00000000"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14:paraId="366069BF" w14:textId="77777777" w:rsidR="00861793" w:rsidRDefault="00861793"/>
    <w:p w14:paraId="44E4AA2A" w14:textId="77777777" w:rsidR="00861793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教师系列教学、科研业绩水平鉴定意见表</w:t>
      </w:r>
    </w:p>
    <w:tbl>
      <w:tblPr>
        <w:tblStyle w:val="a9"/>
        <w:tblW w:w="9747" w:type="dxa"/>
        <w:jc w:val="center"/>
        <w:tblLook w:val="04A0" w:firstRow="1" w:lastRow="0" w:firstColumn="1" w:lastColumn="0" w:noHBand="0" w:noVBand="1"/>
      </w:tblPr>
      <w:tblGrid>
        <w:gridCol w:w="959"/>
        <w:gridCol w:w="709"/>
        <w:gridCol w:w="1717"/>
        <w:gridCol w:w="1543"/>
        <w:gridCol w:w="1417"/>
        <w:gridCol w:w="3402"/>
      </w:tblGrid>
      <w:tr w:rsidR="00861793" w14:paraId="0B59CF16" w14:textId="77777777">
        <w:trPr>
          <w:trHeight w:val="668"/>
          <w:jc w:val="center"/>
        </w:trPr>
        <w:tc>
          <w:tcPr>
            <w:tcW w:w="959" w:type="dxa"/>
            <w:vAlign w:val="center"/>
          </w:tcPr>
          <w:p w14:paraId="0A6B67AC" w14:textId="77777777" w:rsidR="00861793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 w14:textId="77777777" w:rsidR="00861793" w:rsidRDefault="00861793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  <w:tc>
          <w:tcPr>
            <w:tcW w:w="1543" w:type="dxa"/>
            <w:vAlign w:val="center"/>
          </w:tcPr>
          <w:p w14:paraId="082EFCFC" w14:textId="77777777" w:rsidR="00861793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 w14:textId="77777777" w:rsidR="00861793" w:rsidRDefault="00861793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</w:tr>
      <w:tr w:rsidR="00861793" w14:paraId="2C6863EC" w14:textId="77777777">
        <w:trPr>
          <w:trHeight w:val="588"/>
          <w:jc w:val="center"/>
        </w:trPr>
        <w:tc>
          <w:tcPr>
            <w:tcW w:w="1668" w:type="dxa"/>
            <w:gridSpan w:val="2"/>
            <w:vAlign w:val="center"/>
          </w:tcPr>
          <w:p w14:paraId="3DD4EDD3" w14:textId="77777777" w:rsidR="00861793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 w14:textId="77777777" w:rsidR="00861793" w:rsidRDefault="00861793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BFE9999" w14:textId="77777777" w:rsidR="00861793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 w14:textId="77777777" w:rsidR="00861793" w:rsidRDefault="00861793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</w:tr>
      <w:tr w:rsidR="00861793" w14:paraId="2D933023" w14:textId="77777777">
        <w:trPr>
          <w:jc w:val="center"/>
        </w:trPr>
        <w:tc>
          <w:tcPr>
            <w:tcW w:w="959" w:type="dxa"/>
            <w:vAlign w:val="center"/>
          </w:tcPr>
          <w:p w14:paraId="4F1FE5E6" w14:textId="77777777" w:rsidR="00861793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 w14:textId="77777777" w:rsidR="00861793" w:rsidRDefault="00000000">
            <w:pPr>
              <w:spacing w:line="36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请根据《条件》中相应的教学业绩条件及申报人的教学业绩进行鉴定：</w:t>
            </w:r>
          </w:p>
          <w:p w14:paraId="34163687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76A9A5DD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616DB68A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5444FB40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61133744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56BBA5CC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2CBA0C2A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55D23854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716CD1A2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4261AED2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</w:tr>
      <w:tr w:rsidR="00861793" w14:paraId="7C96576C" w14:textId="77777777">
        <w:trPr>
          <w:jc w:val="center"/>
        </w:trPr>
        <w:tc>
          <w:tcPr>
            <w:tcW w:w="959" w:type="dxa"/>
            <w:vAlign w:val="center"/>
          </w:tcPr>
          <w:p w14:paraId="4EB8923B" w14:textId="77777777" w:rsidR="00861793" w:rsidRDefault="00000000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 w14:textId="77777777" w:rsidR="00861793" w:rsidRDefault="00000000">
            <w:pPr>
              <w:spacing w:line="360" w:lineRule="exact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请根据《条件》中相应的科研业绩条件及申报人的科研业绩进行鉴定：</w:t>
            </w:r>
          </w:p>
          <w:p w14:paraId="0D4C578E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32F43B31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64456428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7BB07054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2ED5E8C5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2B91E86A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13A4058A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6C79A92A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76D578E6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03E7B015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</w:p>
          <w:p w14:paraId="730C1233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</w:tr>
      <w:tr w:rsidR="00861793" w14:paraId="39DB2C9D" w14:textId="77777777"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 w14:textId="77777777" w:rsidR="00861793" w:rsidRDefault="00861793">
            <w:pPr>
              <w:spacing w:line="360" w:lineRule="exact"/>
              <w:jc w:val="center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C038A84" w14:textId="77777777" w:rsidR="00861793" w:rsidRDefault="00000000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二级学院职称评议工作委员会成员签名：</w:t>
            </w:r>
          </w:p>
          <w:p w14:paraId="5CCCDA1C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76371379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380D9A8C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0B6D513D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6E3D264A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D6B49A1" w14:textId="77777777" w:rsidR="00861793" w:rsidRDefault="00861793">
            <w:pPr>
              <w:spacing w:line="360" w:lineRule="exact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  <w:p w14:paraId="41B37445" w14:textId="77777777" w:rsidR="00861793" w:rsidRDefault="00000000">
            <w:pPr>
              <w:spacing w:line="360" w:lineRule="exact"/>
              <w:ind w:firstLineChars="1200" w:firstLine="3600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30"/>
                <w:szCs w:val="30"/>
              </w:rPr>
              <w:t>日期：          年    月    日</w:t>
            </w:r>
          </w:p>
          <w:p w14:paraId="39342B6B" w14:textId="77777777" w:rsidR="00861793" w:rsidRDefault="00861793">
            <w:pPr>
              <w:spacing w:line="360" w:lineRule="exact"/>
              <w:ind w:firstLineChars="1200" w:firstLine="3600"/>
              <w:rPr>
                <w:rFonts w:asciiTheme="minorEastAsia" w:hAnsiTheme="minorEastAsia" w:cstheme="minorEastAsia" w:hint="eastAsia"/>
                <w:sz w:val="30"/>
                <w:szCs w:val="30"/>
              </w:rPr>
            </w:pPr>
          </w:p>
        </w:tc>
      </w:tr>
    </w:tbl>
    <w:p w14:paraId="5992CE45" w14:textId="77777777" w:rsidR="00861793" w:rsidRDefault="00000000">
      <w:pPr>
        <w:ind w:firstLineChars="100" w:firstLine="300"/>
        <w:rPr>
          <w:rFonts w:asciiTheme="minorEastAsia" w:hAnsiTheme="minorEastAsia" w:cstheme="minorEastAsia" w:hint="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注：只对申报教授、副教授人员书写鉴定意见。</w:t>
      </w:r>
    </w:p>
    <w:p w14:paraId="388D14FD" w14:textId="77777777" w:rsidR="00861793" w:rsidRDefault="0086179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8612"/>
      </w:tblGrid>
      <w:tr w:rsidR="00861793" w14:paraId="357B5105" w14:textId="77777777">
        <w:trPr>
          <w:trHeight w:val="1373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1C31D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C04877" w14:textId="77777777" w:rsidR="00861793" w:rsidRDefault="00000000">
            <w:pPr>
              <w:widowControl/>
              <w:spacing w:line="360" w:lineRule="exact"/>
              <w:ind w:firstLineChars="200" w:firstLine="480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〔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2021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〕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同志的申报材料真实完整，并经</w:t>
            </w:r>
          </w:p>
          <w:p w14:paraId="3B485B88" w14:textId="77777777" w:rsidR="00861793" w:rsidRDefault="00000000">
            <w:pPr>
              <w:widowControl/>
              <w:spacing w:line="360" w:lineRule="exact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日至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日及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日至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专业技术资格职称。</w:t>
            </w:r>
          </w:p>
          <w:p w14:paraId="653D3B15" w14:textId="77777777" w:rsidR="00861793" w:rsidRDefault="00861793">
            <w:pPr>
              <w:widowControl/>
              <w:spacing w:line="360" w:lineRule="exact"/>
              <w:ind w:firstLineChars="200" w:firstLine="480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</w:p>
          <w:p w14:paraId="61448897" w14:textId="77777777" w:rsidR="00861793" w:rsidRDefault="00861793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5414BCDB" w14:textId="77777777" w:rsidR="00861793" w:rsidRDefault="00000000">
            <w:pPr>
              <w:widowControl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:rsidR="00861793" w14:paraId="368C6A1B" w14:textId="77777777">
        <w:trPr>
          <w:trHeight w:val="1155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3CB1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代 表 性</w:t>
            </w:r>
          </w:p>
          <w:p w14:paraId="2A7E9962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成果名称</w:t>
            </w:r>
          </w:p>
          <w:p w14:paraId="5DAB5CD9" w14:textId="77777777" w:rsidR="00861793" w:rsidRDefault="00000000">
            <w:pPr>
              <w:widowControl/>
              <w:jc w:val="center"/>
              <w:rPr>
                <w:rFonts w:ascii="宋体" w:hAnsi="宋体" w:cs="Arial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CBBE52" w14:textId="77777777" w:rsidR="00861793" w:rsidRDefault="00000000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代表性成果1名称：</w:t>
            </w:r>
          </w:p>
          <w:p w14:paraId="6E567116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  <w:p w14:paraId="607196E2" w14:textId="77777777" w:rsidR="00861793" w:rsidRDefault="00000000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代表性成果2名称：</w:t>
            </w:r>
          </w:p>
          <w:p w14:paraId="06AF6C99" w14:textId="77777777" w:rsidR="00861793" w:rsidRDefault="00861793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  <w:tr w:rsidR="00861793" w14:paraId="6712381F" w14:textId="77777777">
        <w:trPr>
          <w:trHeight w:val="39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8686" w14:textId="77777777" w:rsidR="00861793" w:rsidRDefault="00000000">
            <w:pPr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D3A26F" w14:textId="77777777" w:rsidR="00861793" w:rsidRDefault="00000000">
            <w:pPr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861793" w14:paraId="1E90034F" w14:textId="77777777">
        <w:trPr>
          <w:trHeight w:val="1020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759400" w14:textId="77777777" w:rsidR="00861793" w:rsidRDefault="00000000">
            <w:pPr>
              <w:widowControl/>
              <w:spacing w:line="360" w:lineRule="exact"/>
              <w:ind w:firstLineChars="200" w:firstLine="480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 w14:textId="77777777" w:rsidR="00861793" w:rsidRDefault="00861793">
            <w:pPr>
              <w:widowControl/>
              <w:spacing w:line="360" w:lineRule="exact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</w:p>
          <w:p w14:paraId="59C013A1" w14:textId="77777777" w:rsidR="00861793" w:rsidRDefault="00861793">
            <w:pPr>
              <w:widowControl/>
              <w:spacing w:line="360" w:lineRule="exact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</w:p>
          <w:p w14:paraId="5375F288" w14:textId="77777777" w:rsidR="00861793" w:rsidRDefault="00861793">
            <w:pPr>
              <w:widowControl/>
              <w:spacing w:line="360" w:lineRule="exact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</w:p>
          <w:p w14:paraId="47F0C67A" w14:textId="77777777" w:rsidR="00861793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14:paraId="71198F5A" w14:textId="77777777" w:rsidR="00861793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861793" w14:paraId="519CF46F" w14:textId="77777777">
        <w:trPr>
          <w:trHeight w:val="1330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B43C4C" w14:textId="77777777" w:rsidR="00861793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 w14:textId="77777777" w:rsidR="00861793" w:rsidRDefault="00861793">
            <w:pPr>
              <w:rPr>
                <w:kern w:val="0"/>
              </w:rPr>
            </w:pPr>
          </w:p>
          <w:p w14:paraId="332D273A" w14:textId="77777777" w:rsidR="00861793" w:rsidRDefault="00861793">
            <w:pPr>
              <w:rPr>
                <w:kern w:val="0"/>
              </w:rPr>
            </w:pPr>
          </w:p>
          <w:p w14:paraId="56077AAA" w14:textId="77777777" w:rsidR="00861793" w:rsidRDefault="00861793">
            <w:pPr>
              <w:rPr>
                <w:kern w:val="0"/>
              </w:rPr>
            </w:pPr>
          </w:p>
          <w:p w14:paraId="08E326E0" w14:textId="77777777" w:rsidR="00861793" w:rsidRDefault="00861793">
            <w:pPr>
              <w:rPr>
                <w:kern w:val="0"/>
              </w:rPr>
            </w:pPr>
          </w:p>
          <w:p w14:paraId="55CB6CBA" w14:textId="77777777" w:rsidR="00861793" w:rsidRDefault="00861793">
            <w:pPr>
              <w:rPr>
                <w:kern w:val="0"/>
              </w:rPr>
            </w:pPr>
          </w:p>
          <w:p w14:paraId="00699E64" w14:textId="77777777" w:rsidR="00861793" w:rsidRDefault="00861793">
            <w:pPr>
              <w:rPr>
                <w:kern w:val="0"/>
              </w:rPr>
            </w:pPr>
          </w:p>
          <w:p w14:paraId="11738DF8" w14:textId="77777777" w:rsidR="00861793" w:rsidRDefault="00861793">
            <w:pPr>
              <w:rPr>
                <w:kern w:val="0"/>
              </w:rPr>
            </w:pPr>
          </w:p>
          <w:p w14:paraId="5B27529F" w14:textId="77777777" w:rsidR="00861793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14:paraId="1BCA6DAE" w14:textId="77777777" w:rsidR="00861793" w:rsidRDefault="00861793">
            <w:pPr>
              <w:rPr>
                <w:kern w:val="0"/>
              </w:rPr>
            </w:pPr>
          </w:p>
        </w:tc>
      </w:tr>
      <w:tr w:rsidR="00861793" w14:paraId="7D881837" w14:textId="77777777">
        <w:trPr>
          <w:trHeight w:val="3817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E51C70" w14:textId="77777777" w:rsidR="00861793" w:rsidRDefault="0000000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 w14:textId="77777777" w:rsidR="00861793" w:rsidRDefault="00861793">
            <w:pPr>
              <w:pStyle w:val="aa"/>
              <w:rPr>
                <w:kern w:val="0"/>
              </w:rPr>
            </w:pPr>
          </w:p>
          <w:p w14:paraId="621D9336" w14:textId="77777777" w:rsidR="00861793" w:rsidRDefault="00861793">
            <w:pPr>
              <w:pStyle w:val="aa"/>
              <w:rPr>
                <w:kern w:val="0"/>
              </w:rPr>
            </w:pPr>
          </w:p>
          <w:p w14:paraId="06C79C90" w14:textId="77777777" w:rsidR="00861793" w:rsidRDefault="00861793">
            <w:pPr>
              <w:pStyle w:val="aa"/>
              <w:rPr>
                <w:kern w:val="0"/>
              </w:rPr>
            </w:pPr>
          </w:p>
          <w:p w14:paraId="7F4470DB" w14:textId="77777777" w:rsidR="00861793" w:rsidRDefault="00861793">
            <w:pPr>
              <w:pStyle w:val="aa"/>
              <w:rPr>
                <w:kern w:val="0"/>
              </w:rPr>
            </w:pPr>
          </w:p>
          <w:p w14:paraId="226999D1" w14:textId="77777777" w:rsidR="00861793" w:rsidRDefault="00861793">
            <w:pPr>
              <w:pStyle w:val="aa"/>
              <w:rPr>
                <w:kern w:val="0"/>
              </w:rPr>
            </w:pPr>
          </w:p>
          <w:p w14:paraId="409CEEC8" w14:textId="77777777" w:rsidR="00861793" w:rsidRDefault="00861793">
            <w:pPr>
              <w:pStyle w:val="aa"/>
              <w:rPr>
                <w:kern w:val="0"/>
              </w:rPr>
            </w:pPr>
          </w:p>
          <w:p w14:paraId="3D9A892C" w14:textId="77777777" w:rsidR="00861793" w:rsidRDefault="00861793">
            <w:pPr>
              <w:pStyle w:val="aa"/>
              <w:rPr>
                <w:kern w:val="0"/>
              </w:rPr>
            </w:pPr>
          </w:p>
          <w:p w14:paraId="06199F8E" w14:textId="77777777" w:rsidR="00861793" w:rsidRDefault="00861793">
            <w:pPr>
              <w:pStyle w:val="aa"/>
              <w:rPr>
                <w:kern w:val="0"/>
              </w:rPr>
            </w:pPr>
          </w:p>
          <w:p w14:paraId="385517BF" w14:textId="77777777" w:rsidR="00861793" w:rsidRDefault="00861793">
            <w:pPr>
              <w:pStyle w:val="aa"/>
              <w:rPr>
                <w:kern w:val="0"/>
              </w:rPr>
            </w:pPr>
          </w:p>
          <w:p w14:paraId="707E5D6D" w14:textId="77777777" w:rsidR="00861793" w:rsidRDefault="00861793">
            <w:pPr>
              <w:pStyle w:val="aa"/>
              <w:rPr>
                <w:kern w:val="0"/>
              </w:rPr>
            </w:pPr>
          </w:p>
          <w:p w14:paraId="118D2036" w14:textId="77777777" w:rsidR="00861793" w:rsidRDefault="00000000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14:paraId="647808B6" w14:textId="77777777" w:rsidR="00861793" w:rsidRDefault="00861793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</w:p>
        </w:tc>
      </w:tr>
    </w:tbl>
    <w:p w14:paraId="295C3FAC" w14:textId="77777777" w:rsidR="00861793" w:rsidRDefault="00861793"/>
    <w:p w14:paraId="4429DC08" w14:textId="77777777" w:rsidR="00861793" w:rsidRDefault="00000000">
      <w:pPr>
        <w:jc w:val="center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lastRenderedPageBreak/>
        <w:t>评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批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意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861793" w14:paraId="44F9D322" w14:textId="77777777">
        <w:trPr>
          <w:cantSplit/>
          <w:trHeight w:val="465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 w14:textId="77777777" w:rsidR="00861793" w:rsidRDefault="00000000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 w14:textId="77777777" w:rsidR="00861793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 w14:textId="77777777" w:rsidR="00861793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 w14:textId="77777777" w:rsidR="00861793" w:rsidRDefault="00000000">
            <w:pPr>
              <w:ind w:firstLineChars="200" w:firstLine="42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 w14:textId="77777777" w:rsidR="00861793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861793" w14:paraId="2F131130" w14:textId="77777777">
        <w:trPr>
          <w:cantSplit/>
          <w:trHeight w:val="450"/>
          <w:jc w:val="center"/>
        </w:trPr>
        <w:tc>
          <w:tcPr>
            <w:tcW w:w="1238" w:type="dxa"/>
            <w:vMerge/>
            <w:textDirection w:val="tbRlV"/>
            <w:vAlign w:val="center"/>
          </w:tcPr>
          <w:p w14:paraId="66D554A9" w14:textId="77777777" w:rsidR="00861793" w:rsidRDefault="00861793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</w:tc>
        <w:tc>
          <w:tcPr>
            <w:tcW w:w="1239" w:type="dxa"/>
          </w:tcPr>
          <w:p w14:paraId="620447D7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</w:tc>
        <w:tc>
          <w:tcPr>
            <w:tcW w:w="1239" w:type="dxa"/>
          </w:tcPr>
          <w:p w14:paraId="723E5891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 w14:textId="77777777" w:rsidR="00861793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 w14:textId="77777777" w:rsidR="00861793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44"/>
              </w:rPr>
            </w:pPr>
          </w:p>
        </w:tc>
        <w:tc>
          <w:tcPr>
            <w:tcW w:w="1239" w:type="dxa"/>
          </w:tcPr>
          <w:p w14:paraId="57DAC57E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44"/>
              </w:rPr>
            </w:pPr>
          </w:p>
        </w:tc>
      </w:tr>
      <w:tr w:rsidR="00861793" w14:paraId="7FC7734C" w14:textId="77777777">
        <w:trPr>
          <w:cantSplit/>
          <w:trHeight w:val="2928"/>
          <w:jc w:val="center"/>
        </w:trPr>
        <w:tc>
          <w:tcPr>
            <w:tcW w:w="1238" w:type="dxa"/>
            <w:vMerge/>
            <w:textDirection w:val="tbRlV"/>
            <w:vAlign w:val="center"/>
          </w:tcPr>
          <w:p w14:paraId="76781AA5" w14:textId="77777777" w:rsidR="00861793" w:rsidRDefault="00861793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6E21537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685F810C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3FBD15B1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0DBC96F7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3A588FFE" w14:textId="77777777" w:rsidR="00861793" w:rsidRDefault="00861793">
            <w:pPr>
              <w:ind w:firstLineChars="100" w:firstLine="180"/>
              <w:rPr>
                <w:rFonts w:ascii="宋体" w:eastAsia="宋体" w:hAnsi="宋体" w:cs="Times New Roman" w:hint="eastAsia"/>
                <w:sz w:val="18"/>
              </w:rPr>
            </w:pPr>
          </w:p>
          <w:p w14:paraId="08DC1353" w14:textId="77777777" w:rsidR="00861793" w:rsidRDefault="00000000">
            <w:pPr>
              <w:ind w:firstLineChars="100" w:firstLine="210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14:paraId="732FB1FA" w14:textId="77777777" w:rsidR="00861793" w:rsidRDefault="00000000">
            <w:pPr>
              <w:ind w:firstLineChars="100" w:firstLine="210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14:paraId="63DEEF4A" w14:textId="77777777" w:rsidR="00861793" w:rsidRDefault="00000000">
            <w:pPr>
              <w:rPr>
                <w:rFonts w:ascii="宋体" w:eastAsia="宋体" w:hAnsi="宋体" w:cs="Times New Roman" w:hint="eastAsia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861793" w14:paraId="70680D54" w14:textId="77777777">
        <w:trPr>
          <w:cantSplit/>
          <w:trHeight w:val="2437"/>
          <w:jc w:val="center"/>
        </w:trPr>
        <w:tc>
          <w:tcPr>
            <w:tcW w:w="1238" w:type="dxa"/>
            <w:textDirection w:val="tbRlV"/>
            <w:vAlign w:val="center"/>
          </w:tcPr>
          <w:p w14:paraId="7C5E35E0" w14:textId="77777777" w:rsidR="00861793" w:rsidRDefault="00000000">
            <w:pPr>
              <w:ind w:left="113" w:right="113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21017413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54DC6746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3A5238B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6765EAD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08C4DBD3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CA48042" w14:textId="77777777" w:rsidR="00861793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14:paraId="51ED5888" w14:textId="77777777" w:rsidR="00861793" w:rsidRDefault="00000000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861793" w14:paraId="641E1718" w14:textId="77777777">
        <w:trPr>
          <w:cantSplit/>
          <w:trHeight w:val="6057"/>
          <w:jc w:val="center"/>
        </w:trPr>
        <w:tc>
          <w:tcPr>
            <w:tcW w:w="1238" w:type="dxa"/>
            <w:textDirection w:val="tbRlV"/>
            <w:vAlign w:val="center"/>
          </w:tcPr>
          <w:p w14:paraId="751195DD" w14:textId="77777777" w:rsidR="00861793" w:rsidRDefault="00000000">
            <w:pPr>
              <w:ind w:left="113" w:right="113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736BC7BA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4F5ED01D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2581D57C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6FA25F13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4AF9D2F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2530B162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749F1CC9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33861F29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7F163DFC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73793249" w14:textId="77777777" w:rsidR="00861793" w:rsidRDefault="00861793">
            <w:pPr>
              <w:jc w:val="center"/>
              <w:rPr>
                <w:rFonts w:ascii="宋体" w:eastAsia="宋体" w:hAnsi="宋体" w:cs="Times New Roman" w:hint="eastAsia"/>
                <w:sz w:val="18"/>
              </w:rPr>
            </w:pPr>
          </w:p>
          <w:p w14:paraId="1CC1D359" w14:textId="77777777" w:rsidR="00861793" w:rsidRDefault="00861793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1B721CF2" w14:textId="77777777" w:rsidR="00861793" w:rsidRDefault="00861793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6B9CAE3A" w14:textId="77777777" w:rsidR="00861793" w:rsidRDefault="00861793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4DDE1C81" w14:textId="77777777" w:rsidR="00861793" w:rsidRDefault="00861793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59E6D237" w14:textId="77777777" w:rsidR="00861793" w:rsidRDefault="00861793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4935010E" w14:textId="77777777" w:rsidR="00861793" w:rsidRDefault="00861793">
            <w:pPr>
              <w:rPr>
                <w:rFonts w:ascii="宋体" w:eastAsia="宋体" w:hAnsi="宋体" w:cs="Times New Roman" w:hint="eastAsia"/>
                <w:sz w:val="18"/>
              </w:rPr>
            </w:pPr>
          </w:p>
          <w:p w14:paraId="3C750EFB" w14:textId="77777777" w:rsidR="00861793" w:rsidRDefault="00000000">
            <w:pPr>
              <w:ind w:firstLineChars="2950" w:firstLine="6195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14:paraId="7F611E47" w14:textId="77777777" w:rsidR="00861793" w:rsidRDefault="00000000">
            <w:pPr>
              <w:ind w:firstLineChars="200" w:firstLine="420"/>
              <w:rPr>
                <w:rFonts w:ascii="宋体" w:eastAsia="宋体" w:hAnsi="宋体" w:cs="Times New Roman" w:hint="eastAsia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14:paraId="62C01A6C" w14:textId="77777777" w:rsidR="00861793" w:rsidRDefault="00861793">
      <w:pPr>
        <w:widowControl/>
        <w:jc w:val="left"/>
      </w:pPr>
    </w:p>
    <w:sectPr w:rsidR="00861793">
      <w:footerReference w:type="even" r:id="rId8"/>
      <w:footerReference w:type="default" r:id="rId9"/>
      <w:pgSz w:w="11906" w:h="16838"/>
      <w:pgMar w:top="1559" w:right="1134" w:bottom="720" w:left="1134" w:header="851" w:footer="454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9F236" w14:textId="77777777" w:rsidR="00145726" w:rsidRDefault="00145726">
      <w:r>
        <w:separator/>
      </w:r>
    </w:p>
  </w:endnote>
  <w:endnote w:type="continuationSeparator" w:id="0">
    <w:p w14:paraId="202B8295" w14:textId="77777777" w:rsidR="00145726" w:rsidRDefault="00145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A4363" w14:textId="77777777" w:rsidR="00861793" w:rsidRDefault="00000000">
    <w:pPr>
      <w:pStyle w:val="a5"/>
    </w:pPr>
    <w:r>
      <w:pict w14:anchorId="3E10FC6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0288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2F755904" w14:textId="77777777" w:rsidR="00861793" w:rsidRDefault="00000000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9FCA" w14:textId="77777777" w:rsidR="00861793" w:rsidRDefault="00000000">
    <w:pPr>
      <w:pStyle w:val="a5"/>
    </w:pPr>
    <w:r>
      <w:pict w14:anchorId="774615C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7BC4AEB4" w14:textId="77777777" w:rsidR="00861793" w:rsidRDefault="00000000">
                <w:pPr>
                  <w:pStyle w:val="a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4680" w14:textId="77777777" w:rsidR="00145726" w:rsidRDefault="00145726">
      <w:r>
        <w:separator/>
      </w:r>
    </w:p>
  </w:footnote>
  <w:footnote w:type="continuationSeparator" w:id="0">
    <w:p w14:paraId="142002CB" w14:textId="77777777" w:rsidR="00145726" w:rsidRDefault="00145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BhNWRmNDFkNzJkOGZiYjhjMzlmNjlmZGRjYTYyZDA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3286"/>
    <w:rsid w:val="000D559F"/>
    <w:rsid w:val="000E1FCC"/>
    <w:rsid w:val="000E3B0E"/>
    <w:rsid w:val="000E3BFC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45726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0B3D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D705F"/>
    <w:rsid w:val="003E3539"/>
    <w:rsid w:val="003F6AC8"/>
    <w:rsid w:val="0040269D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5037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B7493"/>
    <w:rsid w:val="006E5989"/>
    <w:rsid w:val="006E7E68"/>
    <w:rsid w:val="006F1458"/>
    <w:rsid w:val="007031A9"/>
    <w:rsid w:val="00713721"/>
    <w:rsid w:val="00714623"/>
    <w:rsid w:val="00724356"/>
    <w:rsid w:val="007313BA"/>
    <w:rsid w:val="00734128"/>
    <w:rsid w:val="007415CC"/>
    <w:rsid w:val="00741F1A"/>
    <w:rsid w:val="00743ED2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1793"/>
    <w:rsid w:val="008653D4"/>
    <w:rsid w:val="00867363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930DA"/>
    <w:rsid w:val="009C1F06"/>
    <w:rsid w:val="009E353C"/>
    <w:rsid w:val="009E64C8"/>
    <w:rsid w:val="00A03435"/>
    <w:rsid w:val="00A12F14"/>
    <w:rsid w:val="00A14210"/>
    <w:rsid w:val="00A15E5A"/>
    <w:rsid w:val="00A353D0"/>
    <w:rsid w:val="00A377FB"/>
    <w:rsid w:val="00A600A4"/>
    <w:rsid w:val="00A64CA0"/>
    <w:rsid w:val="00A74B54"/>
    <w:rsid w:val="00AA252B"/>
    <w:rsid w:val="00AA7E1D"/>
    <w:rsid w:val="00AB4B1E"/>
    <w:rsid w:val="00AD233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3643"/>
    <w:rsid w:val="00BD4E90"/>
    <w:rsid w:val="00BF0225"/>
    <w:rsid w:val="00BF37BD"/>
    <w:rsid w:val="00C008D8"/>
    <w:rsid w:val="00C0165A"/>
    <w:rsid w:val="00C127B5"/>
    <w:rsid w:val="00C34D75"/>
    <w:rsid w:val="00C35A03"/>
    <w:rsid w:val="00C3645D"/>
    <w:rsid w:val="00C51758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0C48"/>
    <w:rsid w:val="00CB1F99"/>
    <w:rsid w:val="00CC4D6F"/>
    <w:rsid w:val="00CC7EE7"/>
    <w:rsid w:val="00CD2226"/>
    <w:rsid w:val="00CD2A59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866C3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63CF9"/>
    <w:rsid w:val="00E713EE"/>
    <w:rsid w:val="00E86CFC"/>
    <w:rsid w:val="00EA2543"/>
    <w:rsid w:val="00EA5CB0"/>
    <w:rsid w:val="00EB1023"/>
    <w:rsid w:val="00ED30F2"/>
    <w:rsid w:val="00EE2F78"/>
    <w:rsid w:val="00EE3937"/>
    <w:rsid w:val="00EE5924"/>
    <w:rsid w:val="00EE79DB"/>
    <w:rsid w:val="00F01EA3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4F82111"/>
    <w:rsid w:val="04F9213C"/>
    <w:rsid w:val="0643325A"/>
    <w:rsid w:val="0A9B39E1"/>
    <w:rsid w:val="10066654"/>
    <w:rsid w:val="128672BB"/>
    <w:rsid w:val="153B3244"/>
    <w:rsid w:val="1E1E083D"/>
    <w:rsid w:val="26C836D0"/>
    <w:rsid w:val="2A685020"/>
    <w:rsid w:val="2CBF0E1F"/>
    <w:rsid w:val="2FC80E98"/>
    <w:rsid w:val="33D6278A"/>
    <w:rsid w:val="38BA425C"/>
    <w:rsid w:val="3A671203"/>
    <w:rsid w:val="43D9101E"/>
    <w:rsid w:val="499C1040"/>
    <w:rsid w:val="49C05A15"/>
    <w:rsid w:val="49DF4468"/>
    <w:rsid w:val="4B167CD3"/>
    <w:rsid w:val="5A943430"/>
    <w:rsid w:val="5C6C6C7F"/>
    <w:rsid w:val="5F8F4A74"/>
    <w:rsid w:val="5FF214EF"/>
    <w:rsid w:val="62EA7456"/>
    <w:rsid w:val="66FD1A98"/>
    <w:rsid w:val="67D22E92"/>
    <w:rsid w:val="6AC141C7"/>
    <w:rsid w:val="6CEC63D9"/>
    <w:rsid w:val="7265409A"/>
    <w:rsid w:val="7B85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29B62"/>
  <w15:docId w15:val="{694ADD36-30AE-4AAB-A2E8-34194272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b">
    <w:name w:val="Hyperlink"/>
    <w:basedOn w:val="a0"/>
    <w:uiPriority w:val="99"/>
    <w:unhideWhenUsed/>
    <w:rsid w:val="009930DA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930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9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1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3074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25</Pages>
  <Words>1992</Words>
  <Characters>11360</Characters>
  <Application>Microsoft Office Word</Application>
  <DocSecurity>0</DocSecurity>
  <Lines>94</Lines>
  <Paragraphs>26</Paragraphs>
  <ScaleCrop>false</ScaleCrop>
  <Company>52flin</Company>
  <LinksUpToDate>false</LinksUpToDate>
  <CharactersWithSpaces>13326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ding zhang</cp:lastModifiedBy>
  <cp:revision>16</cp:revision>
  <cp:lastPrinted>2022-11-17T03:10:00Z</cp:lastPrinted>
  <dcterms:created xsi:type="dcterms:W3CDTF">2023-05-22T08:09:00Z</dcterms:created>
  <dcterms:modified xsi:type="dcterms:W3CDTF">2025-06-12T07:26:00Z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eyJoZGlkIjoiNDczNzVjNDQxNTlmMDRlMWE4MDEwMjdhZDg3ODJhMGEiLCJ1c2VySWQiOiIyNjcxMjg1MyJ9</vt:lpwstr>
  </property>
</Properties>
</file>